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6382"/>
      </w:tblGrid>
      <w:tr w:rsidR="009B3CA6" w14:paraId="1B08C141" w14:textId="77777777">
        <w:trPr>
          <w:trHeight w:val="1769"/>
        </w:trPr>
        <w:tc>
          <w:tcPr>
            <w:tcW w:w="2384" w:type="dxa"/>
          </w:tcPr>
          <w:p w14:paraId="79B82582" w14:textId="77777777" w:rsidR="009B3CA6" w:rsidRDefault="009B3CA6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2883EFF4" w14:textId="77777777" w:rsidR="009B3CA6" w:rsidRDefault="00477A56">
            <w:pPr>
              <w:pStyle w:val="TableParagraph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12EFC2" wp14:editId="1584EA67">
                  <wp:extent cx="1011555" cy="70008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14:paraId="689923B4" w14:textId="77777777" w:rsidR="009B3CA6" w:rsidRDefault="009B3CA6" w:rsidP="007E5383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55FB95D8" w14:textId="3461E086" w:rsidR="009B3CA6" w:rsidRDefault="00477A56" w:rsidP="007E5383">
            <w:pPr>
              <w:pStyle w:val="TableParagraph"/>
              <w:spacing w:line="499" w:lineRule="auto"/>
              <w:ind w:left="46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İKTİSADİ,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İDARİ</w:t>
            </w:r>
            <w:r>
              <w:rPr>
                <w:b/>
                <w:color w:val="1F487C"/>
                <w:spacing w:val="-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VE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SOSYAL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BİLİMLER</w:t>
            </w:r>
            <w:r>
              <w:rPr>
                <w:b/>
                <w:color w:val="1F487C"/>
                <w:spacing w:val="-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FAKÜLTESİ</w:t>
            </w:r>
            <w:r>
              <w:rPr>
                <w:b/>
                <w:color w:val="1F487C"/>
                <w:spacing w:val="-65"/>
                <w:sz w:val="20"/>
              </w:rPr>
              <w:t xml:space="preserve"> </w:t>
            </w:r>
            <w:r w:rsidR="00102DFD">
              <w:rPr>
                <w:b/>
                <w:color w:val="1F487C"/>
                <w:sz w:val="20"/>
              </w:rPr>
              <w:t>İŞLETME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BÖLÜMÜ</w:t>
            </w:r>
          </w:p>
          <w:p w14:paraId="2FB05710" w14:textId="77777777" w:rsidR="009B3CA6" w:rsidRDefault="00477A56" w:rsidP="007E5383">
            <w:pPr>
              <w:pStyle w:val="TableParagraph"/>
              <w:spacing w:before="2"/>
              <w:ind w:left="46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ZORUNLU</w:t>
            </w:r>
            <w:r>
              <w:rPr>
                <w:b/>
                <w:color w:val="1F487C"/>
                <w:spacing w:val="-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STAJ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DEĞERLENDİRME</w:t>
            </w:r>
            <w:r>
              <w:rPr>
                <w:b/>
                <w:color w:val="1F487C"/>
                <w:spacing w:val="-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FORMU</w:t>
            </w:r>
          </w:p>
        </w:tc>
      </w:tr>
    </w:tbl>
    <w:p w14:paraId="39EA962F" w14:textId="77777777" w:rsidR="009B3CA6" w:rsidRDefault="007E5383">
      <w:pPr>
        <w:pStyle w:val="GvdeMetni"/>
        <w:spacing w:before="5"/>
        <w:rPr>
          <w:rFonts w:ascii="Times New Roman"/>
          <w:b w:val="0"/>
          <w:sz w:val="23"/>
        </w:rPr>
      </w:pPr>
      <w:r>
        <w:pict w14:anchorId="27212DE3">
          <v:shape id="_x0000_s1026" alt="" style="position:absolute;margin-left:50.15pt;margin-top:13.55pt;width:518.05pt;height:90.65pt;z-index:-251658752;mso-wrap-edited:f;mso-width-percent:0;mso-height-percent:0;mso-position-horizontal-relative:page;mso-position-vertical-relative:page;mso-width-percent:0;mso-height-percent:0" coordsize="10361,1813" o:spt="100" adj="0,,0" path="m43,l,,,43r,3l,1769r,44l43,1813r,-44l43,46r,-3l43,xm10361,r-44,l3416,r-43,l43,r,43l3373,43r43,l10317,43r,3l10317,1769r-6915,l3373,1769r-14,l43,1769r,44l3359,1813r14,l3402,1813r6915,l10361,1813r,-44l10361,46r,-3l10361,xe" fillcolor="silver" stroked="f">
            <v:stroke joinstyle="round"/>
            <v:formulas/>
            <v:path arrowok="t" o:connecttype="custom" o:connectlocs="27305,172085;0,172085;0,199390;0,201295;0,201295;0,1295400;0,1323340;27305,1323340;27305,1295400;27305,201295;27305,201295;27305,199390;27305,172085;6579235,172085;6551295,172085;2169160,172085;2141855,172085;27305,172085;27305,199390;2141855,199390;2169160,199390;6551295,199390;6551295,201295;6551295,201295;6551295,1295400;2160270,1295400;2141855,1295400;2132965,1295400;27305,1295400;27305,1323340;2132965,1323340;2141855,1323340;2160270,1323340;6551295,1323340;6579235,1323340;6579235,1295400;6579235,201295;6579235,201295;6579235,199390;6579235,172085" o:connectangles="0,0,0,0,0,0,0,0,0,0,0,0,0,0,0,0,0,0,0,0,0,0,0,0,0,0,0,0,0,0,0,0,0,0,0,0,0,0,0,0"/>
            <w10:wrap anchorx="page" anchory="page"/>
          </v:shape>
        </w:pict>
      </w:r>
    </w:p>
    <w:tbl>
      <w:tblPr>
        <w:tblW w:w="0" w:type="auto"/>
        <w:tblInd w:w="14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6877"/>
      </w:tblGrid>
      <w:tr w:rsidR="009B3CA6" w14:paraId="75C2C41F" w14:textId="77777777">
        <w:trPr>
          <w:trHeight w:val="236"/>
        </w:trPr>
        <w:tc>
          <w:tcPr>
            <w:tcW w:w="10317" w:type="dxa"/>
            <w:gridSpan w:val="2"/>
            <w:tcBorders>
              <w:bottom w:val="dotted" w:sz="4" w:space="0" w:color="000000"/>
            </w:tcBorders>
          </w:tcPr>
          <w:p w14:paraId="77904C0F" w14:textId="166C1E86" w:rsidR="009B3CA6" w:rsidRDefault="00102DFD">
            <w:pPr>
              <w:pStyle w:val="TableParagraph"/>
              <w:spacing w:before="23" w:line="193" w:lineRule="exact"/>
              <w:ind w:left="4183" w:right="4136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 xml:space="preserve">Öğrenci </w:t>
            </w:r>
            <w:r w:rsidR="002C2323">
              <w:rPr>
                <w:b/>
                <w:color w:val="1F487C"/>
                <w:sz w:val="16"/>
              </w:rPr>
              <w:t xml:space="preserve">ve Kurum </w:t>
            </w:r>
            <w:r>
              <w:rPr>
                <w:b/>
                <w:color w:val="1F487C"/>
                <w:sz w:val="16"/>
              </w:rPr>
              <w:t>Bilgisi</w:t>
            </w:r>
          </w:p>
        </w:tc>
      </w:tr>
      <w:tr w:rsidR="009B3CA6" w14:paraId="1FE9E7F5" w14:textId="77777777">
        <w:trPr>
          <w:trHeight w:val="277"/>
        </w:trPr>
        <w:tc>
          <w:tcPr>
            <w:tcW w:w="34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EAD006" w14:textId="080CE28C" w:rsidR="009B3CA6" w:rsidRDefault="00477A56">
            <w:pPr>
              <w:pStyle w:val="TableParagraph"/>
              <w:spacing w:before="43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Ad</w:t>
            </w:r>
            <w:r w:rsidR="00102DFD">
              <w:rPr>
                <w:b/>
                <w:color w:val="1F487C"/>
                <w:spacing w:val="-2"/>
                <w:sz w:val="16"/>
              </w:rPr>
              <w:t>-</w:t>
            </w:r>
            <w:proofErr w:type="spellStart"/>
            <w:r>
              <w:rPr>
                <w:b/>
                <w:color w:val="1F487C"/>
                <w:sz w:val="16"/>
              </w:rPr>
              <w:t>Soyad</w:t>
            </w:r>
            <w:proofErr w:type="spellEnd"/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3B4C47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DFD" w14:paraId="632C991B" w14:textId="77777777">
        <w:trPr>
          <w:trHeight w:val="273"/>
        </w:trPr>
        <w:tc>
          <w:tcPr>
            <w:tcW w:w="34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0B8BCD" w14:textId="17E10D54" w:rsidR="00102DFD" w:rsidRDefault="00102DFD">
            <w:pPr>
              <w:pStyle w:val="TableParagraph"/>
              <w:spacing w:before="40"/>
              <w:ind w:left="109"/>
              <w:rPr>
                <w:b/>
                <w:color w:val="1F487C"/>
                <w:sz w:val="16"/>
              </w:rPr>
            </w:pPr>
            <w:r>
              <w:rPr>
                <w:b/>
                <w:color w:val="1F487C"/>
                <w:sz w:val="16"/>
              </w:rPr>
              <w:t>Öğrenci No</w:t>
            </w:r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3FEDB38" w14:textId="77777777" w:rsidR="00102DFD" w:rsidRDefault="00102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07A8957C" w14:textId="77777777" w:rsidTr="00102DFD">
        <w:trPr>
          <w:trHeight w:val="273"/>
        </w:trPr>
        <w:tc>
          <w:tcPr>
            <w:tcW w:w="34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746344" w14:textId="3703A000" w:rsidR="009B3CA6" w:rsidRDefault="00477A56">
            <w:pPr>
              <w:pStyle w:val="TableParagraph"/>
              <w:spacing w:before="40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Staj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Y</w:t>
            </w:r>
            <w:r w:rsidR="00102DFD">
              <w:rPr>
                <w:b/>
                <w:color w:val="1F487C"/>
                <w:sz w:val="16"/>
              </w:rPr>
              <w:t>apılan Kurum</w:t>
            </w:r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B11098F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DFD" w14:paraId="3104074F" w14:textId="77777777" w:rsidTr="00102DFD">
        <w:trPr>
          <w:trHeight w:val="277"/>
        </w:trPr>
        <w:tc>
          <w:tcPr>
            <w:tcW w:w="34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6F5C7" w14:textId="23B19EB1" w:rsidR="00102DFD" w:rsidRDefault="00102DFD">
            <w:pPr>
              <w:pStyle w:val="TableParagraph"/>
              <w:spacing w:before="43"/>
              <w:ind w:left="109"/>
              <w:rPr>
                <w:b/>
                <w:color w:val="1F487C"/>
                <w:sz w:val="16"/>
              </w:rPr>
            </w:pPr>
            <w:r>
              <w:rPr>
                <w:b/>
                <w:color w:val="1F487C"/>
                <w:sz w:val="16"/>
              </w:rPr>
              <w:t>Staj Yapılan Adres</w:t>
            </w:r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8F8592" w14:textId="77777777" w:rsidR="00102DFD" w:rsidRDefault="00102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DFD" w14:paraId="7089463E" w14:textId="77777777" w:rsidTr="00102DFD">
        <w:trPr>
          <w:trHeight w:val="277"/>
        </w:trPr>
        <w:tc>
          <w:tcPr>
            <w:tcW w:w="34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3CC12A" w14:textId="3215D251" w:rsidR="00102DFD" w:rsidRDefault="00102DFD">
            <w:pPr>
              <w:pStyle w:val="TableParagraph"/>
              <w:spacing w:before="43"/>
              <w:ind w:left="109"/>
              <w:rPr>
                <w:b/>
                <w:color w:val="1F487C"/>
                <w:sz w:val="16"/>
              </w:rPr>
            </w:pPr>
            <w:r>
              <w:rPr>
                <w:b/>
                <w:color w:val="1F487C"/>
                <w:sz w:val="16"/>
              </w:rPr>
              <w:t>Staj Yapılan İş Günü Sayısı</w:t>
            </w:r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9CB1FA2" w14:textId="77777777" w:rsidR="00102DFD" w:rsidRDefault="00102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19CE8CF6" w14:textId="77777777">
        <w:trPr>
          <w:trHeight w:val="277"/>
        </w:trPr>
        <w:tc>
          <w:tcPr>
            <w:tcW w:w="3440" w:type="dxa"/>
            <w:tcBorders>
              <w:top w:val="dotted" w:sz="4" w:space="0" w:color="000000"/>
              <w:right w:val="dotted" w:sz="4" w:space="0" w:color="000000"/>
            </w:tcBorders>
          </w:tcPr>
          <w:p w14:paraId="697B6420" w14:textId="30CE5405" w:rsidR="009B3CA6" w:rsidRDefault="00477A56">
            <w:pPr>
              <w:pStyle w:val="TableParagraph"/>
              <w:spacing w:before="43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Staj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Başla</w:t>
            </w:r>
            <w:r w:rsidR="00102DFD">
              <w:rPr>
                <w:b/>
                <w:color w:val="1F487C"/>
                <w:sz w:val="16"/>
              </w:rPr>
              <w:t>ngıç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Bitiş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Tarihleri:</w:t>
            </w:r>
          </w:p>
        </w:tc>
        <w:tc>
          <w:tcPr>
            <w:tcW w:w="6877" w:type="dxa"/>
            <w:tcBorders>
              <w:top w:val="dotted" w:sz="4" w:space="0" w:color="000000"/>
              <w:left w:val="dotted" w:sz="4" w:space="0" w:color="000000"/>
            </w:tcBorders>
          </w:tcPr>
          <w:p w14:paraId="3DBD14AA" w14:textId="7E1352D3" w:rsidR="009B3CA6" w:rsidRDefault="00102DF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</w:tbl>
    <w:p w14:paraId="24026C9F" w14:textId="1FD20218" w:rsidR="009B3CA6" w:rsidRDefault="009B3CA6">
      <w:pPr>
        <w:pStyle w:val="GvdeMetni"/>
        <w:spacing w:before="9"/>
        <w:rPr>
          <w:rFonts w:ascii="Times New Roman"/>
          <w:b w:val="0"/>
        </w:rPr>
      </w:pPr>
    </w:p>
    <w:p w14:paraId="0C0DCC88" w14:textId="77777777" w:rsidR="009B3CA6" w:rsidRDefault="009B3CA6">
      <w:pPr>
        <w:pStyle w:val="GvdeMetni"/>
        <w:spacing w:before="5"/>
        <w:rPr>
          <w:rFonts w:ascii="Times New Roman"/>
          <w:b w:val="0"/>
        </w:rPr>
      </w:pPr>
    </w:p>
    <w:tbl>
      <w:tblPr>
        <w:tblW w:w="0" w:type="auto"/>
        <w:tblInd w:w="14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1030"/>
        <w:gridCol w:w="1032"/>
        <w:gridCol w:w="1033"/>
        <w:gridCol w:w="1032"/>
        <w:gridCol w:w="1032"/>
      </w:tblGrid>
      <w:tr w:rsidR="009B3CA6" w14:paraId="3B652B36" w14:textId="77777777">
        <w:trPr>
          <w:trHeight w:val="234"/>
        </w:trPr>
        <w:tc>
          <w:tcPr>
            <w:tcW w:w="10318" w:type="dxa"/>
            <w:gridSpan w:val="6"/>
            <w:tcBorders>
              <w:bottom w:val="dotted" w:sz="4" w:space="0" w:color="000000"/>
            </w:tcBorders>
          </w:tcPr>
          <w:p w14:paraId="086C3CCD" w14:textId="70E63670" w:rsidR="009B3CA6" w:rsidRDefault="00477A56">
            <w:pPr>
              <w:pStyle w:val="TableParagraph"/>
              <w:spacing w:before="23" w:line="191" w:lineRule="exact"/>
              <w:ind w:left="3852" w:right="3808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Öğrenci</w:t>
            </w:r>
            <w:r>
              <w:rPr>
                <w:b/>
                <w:color w:val="1F487C"/>
                <w:spacing w:val="-4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Hakkındaki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Görüşler</w:t>
            </w:r>
          </w:p>
        </w:tc>
      </w:tr>
      <w:tr w:rsidR="009B3CA6" w14:paraId="08318CD2" w14:textId="77777777">
        <w:trPr>
          <w:trHeight w:val="27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378CF0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69040" w14:textId="77777777" w:rsidR="009B3CA6" w:rsidRDefault="00477A56" w:rsidP="004509A5">
            <w:pPr>
              <w:pStyle w:val="TableParagraph"/>
              <w:spacing w:before="45"/>
              <w:ind w:left="124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Yetersiz</w:t>
            </w: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78E8E0" w14:textId="77777777" w:rsidR="009B3CA6" w:rsidRDefault="00477A56" w:rsidP="004509A5">
            <w:pPr>
              <w:pStyle w:val="TableParagraph"/>
              <w:spacing w:before="45"/>
              <w:ind w:left="126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Zayıf</w:t>
            </w: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8ABC82" w14:textId="77777777" w:rsidR="009B3CA6" w:rsidRDefault="00477A56" w:rsidP="004509A5">
            <w:pPr>
              <w:pStyle w:val="TableParagraph"/>
              <w:spacing w:before="45"/>
              <w:ind w:left="124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Orta</w:t>
            </w: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6E869D" w14:textId="77777777" w:rsidR="009B3CA6" w:rsidRDefault="00477A56" w:rsidP="004509A5">
            <w:pPr>
              <w:pStyle w:val="TableParagraph"/>
              <w:spacing w:before="45"/>
              <w:ind w:left="123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İyi</w:t>
            </w: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C2F2881" w14:textId="77777777" w:rsidR="009B3CA6" w:rsidRDefault="00477A56" w:rsidP="004509A5">
            <w:pPr>
              <w:pStyle w:val="TableParagraph"/>
              <w:spacing w:before="45"/>
              <w:ind w:left="123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Çok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İyi</w:t>
            </w:r>
          </w:p>
        </w:tc>
      </w:tr>
      <w:tr w:rsidR="009B3CA6" w14:paraId="50A6BB0C" w14:textId="77777777">
        <w:trPr>
          <w:trHeight w:val="450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F4115A" w14:textId="77777777" w:rsidR="009B3CA6" w:rsidRDefault="00477A56">
            <w:pPr>
              <w:pStyle w:val="TableParagraph"/>
              <w:spacing w:before="23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İşe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devam</w:t>
            </w:r>
            <w:r>
              <w:rPr>
                <w:b/>
                <w:color w:val="1F487C"/>
                <w:spacing w:val="-4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çalışma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saatlerine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uyması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AAB5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B4BEC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C5C1F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27103B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EA66612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6C8608FD" w14:textId="77777777">
        <w:trPr>
          <w:trHeight w:val="44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2762949A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Öğretilenleri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anlama</w:t>
            </w:r>
            <w:r>
              <w:rPr>
                <w:b/>
                <w:color w:val="1F487C"/>
                <w:spacing w:val="-5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4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uygulama</w:t>
            </w:r>
            <w:r>
              <w:rPr>
                <w:b/>
                <w:color w:val="1F487C"/>
                <w:spacing w:val="-4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yeteneği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0BEB983D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683C09CA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62507BF9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4B0E762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1A971F8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2D596377" w14:textId="77777777">
        <w:trPr>
          <w:trHeight w:val="643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3C034" w14:textId="77777777" w:rsidR="009B3CA6" w:rsidRDefault="00477A56">
            <w:pPr>
              <w:pStyle w:val="TableParagraph"/>
              <w:spacing w:before="21"/>
              <w:ind w:left="109" w:right="613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Mesleğin gerektirdiği ofis araçlarını ve bilgisayar</w:t>
            </w:r>
            <w:r>
              <w:rPr>
                <w:b/>
                <w:color w:val="1F487C"/>
                <w:spacing w:val="-5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programlarını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kullanma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1731E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6A12D9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1FD9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49DC39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F925F27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34F50141" w14:textId="77777777">
        <w:trPr>
          <w:trHeight w:val="44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9498F4A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Bağımsız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çalışma</w:t>
            </w:r>
            <w:r>
              <w:rPr>
                <w:b/>
                <w:color w:val="1F487C"/>
                <w:spacing w:val="-4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girişkenlik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760AF986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1E137C3F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6C924C62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3894117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0392E201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2309C07C" w14:textId="77777777">
        <w:trPr>
          <w:trHeight w:val="450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DD9A1" w14:textId="77777777" w:rsidR="009B3CA6" w:rsidRDefault="00477A56">
            <w:pPr>
              <w:pStyle w:val="TableParagraph"/>
              <w:spacing w:before="23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Takım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çalışmasına</w:t>
            </w:r>
            <w:r>
              <w:rPr>
                <w:b/>
                <w:color w:val="1F487C"/>
                <w:spacing w:val="-5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yatkınlık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2C61C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070B19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1795A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D93F2C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E594DC7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3C0CA413" w14:textId="77777777">
        <w:trPr>
          <w:trHeight w:val="44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82A0BD2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Etkili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iletişim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101448AA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75345F45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7537DF2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7B783254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D2FC104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38297C55" w14:textId="77777777">
        <w:trPr>
          <w:trHeight w:val="44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F3CC7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Zaman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yönetimi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planlı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çalışma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CB69E6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AA5A99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626258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639DBC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A73858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1B49D393" w14:textId="77777777">
        <w:trPr>
          <w:trHeight w:val="448"/>
        </w:trPr>
        <w:tc>
          <w:tcPr>
            <w:tcW w:w="51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2A93A617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İş</w:t>
            </w:r>
            <w:r>
              <w:rPr>
                <w:b/>
                <w:color w:val="1F487C"/>
                <w:spacing w:val="-3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etiği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ve</w:t>
            </w:r>
            <w:r>
              <w:rPr>
                <w:b/>
                <w:color w:val="1F487C"/>
                <w:spacing w:val="-1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sorumluluk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7D5798B1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2489C46D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4414278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669FCA4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1B1F4FEC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3CA6" w14:paraId="794844DB" w14:textId="77777777">
        <w:trPr>
          <w:trHeight w:val="2380"/>
        </w:trPr>
        <w:tc>
          <w:tcPr>
            <w:tcW w:w="10318" w:type="dxa"/>
            <w:gridSpan w:val="6"/>
            <w:tcBorders>
              <w:top w:val="dotted" w:sz="4" w:space="0" w:color="000000"/>
            </w:tcBorders>
          </w:tcPr>
          <w:p w14:paraId="7A4662C6" w14:textId="77777777" w:rsidR="009B3CA6" w:rsidRDefault="00477A56">
            <w:pPr>
              <w:pStyle w:val="TableParagraph"/>
              <w:spacing w:before="21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Eklemek</w:t>
            </w:r>
            <w:r>
              <w:rPr>
                <w:b/>
                <w:color w:val="1F487C"/>
                <w:spacing w:val="-5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istedikleriniz:</w:t>
            </w:r>
          </w:p>
        </w:tc>
      </w:tr>
    </w:tbl>
    <w:p w14:paraId="64867A5F" w14:textId="77777777" w:rsidR="009B3CA6" w:rsidRDefault="009B3CA6">
      <w:pPr>
        <w:pStyle w:val="GvdeMetni"/>
        <w:spacing w:before="11"/>
        <w:rPr>
          <w:rFonts w:ascii="Times New Roman"/>
          <w:b w:val="0"/>
          <w:sz w:val="18"/>
        </w:rPr>
      </w:pPr>
    </w:p>
    <w:tbl>
      <w:tblPr>
        <w:tblW w:w="0" w:type="auto"/>
        <w:tblInd w:w="14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412"/>
        <w:gridCol w:w="3996"/>
      </w:tblGrid>
      <w:tr w:rsidR="009B3CA6" w14:paraId="35E58A78" w14:textId="77777777">
        <w:trPr>
          <w:trHeight w:val="236"/>
        </w:trPr>
        <w:tc>
          <w:tcPr>
            <w:tcW w:w="10316" w:type="dxa"/>
            <w:gridSpan w:val="3"/>
            <w:tcBorders>
              <w:bottom w:val="dotted" w:sz="4" w:space="0" w:color="000000"/>
            </w:tcBorders>
          </w:tcPr>
          <w:p w14:paraId="16116F3F" w14:textId="77777777" w:rsidR="009B3CA6" w:rsidRDefault="00477A56">
            <w:pPr>
              <w:pStyle w:val="TableParagraph"/>
              <w:spacing w:before="23" w:line="193" w:lineRule="exact"/>
              <w:ind w:left="3618" w:right="3573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Şirket/Kurum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Yetkilisinin</w:t>
            </w:r>
            <w:r>
              <w:rPr>
                <w:b/>
                <w:color w:val="1F487C"/>
                <w:spacing w:val="-6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Bilgileri</w:t>
            </w:r>
          </w:p>
        </w:tc>
      </w:tr>
      <w:tr w:rsidR="009B3CA6" w14:paraId="6007B3B7" w14:textId="77777777">
        <w:trPr>
          <w:trHeight w:val="279"/>
        </w:trPr>
        <w:tc>
          <w:tcPr>
            <w:tcW w:w="190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FDFB7B" w14:textId="77777777" w:rsidR="009B3CA6" w:rsidRDefault="00477A56">
            <w:pPr>
              <w:pStyle w:val="TableParagraph"/>
              <w:spacing w:before="52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Ad –</w:t>
            </w:r>
            <w:r>
              <w:rPr>
                <w:b/>
                <w:color w:val="1F487C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1F487C"/>
                <w:sz w:val="16"/>
              </w:rPr>
              <w:t>Soyad</w:t>
            </w:r>
            <w:proofErr w:type="spellEnd"/>
            <w:r>
              <w:rPr>
                <w:b/>
                <w:color w:val="1F487C"/>
                <w:sz w:val="16"/>
              </w:rPr>
              <w:t>:</w:t>
            </w:r>
          </w:p>
        </w:tc>
        <w:tc>
          <w:tcPr>
            <w:tcW w:w="4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A5680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2F941C20" w14:textId="77777777" w:rsidR="009B3CA6" w:rsidRDefault="00477A56">
            <w:pPr>
              <w:pStyle w:val="TableParagraph"/>
              <w:spacing w:before="21" w:line="530" w:lineRule="auto"/>
              <w:ind w:left="125" w:right="335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Tarih</w:t>
            </w:r>
            <w:r>
              <w:rPr>
                <w:b/>
                <w:color w:val="1F487C"/>
                <w:spacing w:val="-52"/>
                <w:sz w:val="16"/>
              </w:rPr>
              <w:t xml:space="preserve"> </w:t>
            </w:r>
            <w:r>
              <w:rPr>
                <w:b/>
                <w:color w:val="1F487C"/>
                <w:sz w:val="16"/>
              </w:rPr>
              <w:t>İmza</w:t>
            </w:r>
          </w:p>
        </w:tc>
      </w:tr>
      <w:tr w:rsidR="009B3CA6" w14:paraId="76EF345B" w14:textId="77777777">
        <w:trPr>
          <w:trHeight w:val="259"/>
        </w:trPr>
        <w:tc>
          <w:tcPr>
            <w:tcW w:w="190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6673F" w14:textId="77777777" w:rsidR="009B3CA6" w:rsidRDefault="00477A56">
            <w:pPr>
              <w:pStyle w:val="TableParagraph"/>
              <w:spacing w:before="35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Unvan</w:t>
            </w:r>
          </w:p>
        </w:tc>
        <w:tc>
          <w:tcPr>
            <w:tcW w:w="4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3A7B8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vMerge/>
            <w:tcBorders>
              <w:top w:val="nil"/>
              <w:left w:val="dotted" w:sz="4" w:space="0" w:color="000000"/>
            </w:tcBorders>
          </w:tcPr>
          <w:p w14:paraId="6DB5EA6C" w14:textId="77777777" w:rsidR="009B3CA6" w:rsidRDefault="009B3CA6">
            <w:pPr>
              <w:rPr>
                <w:sz w:val="2"/>
                <w:szCs w:val="2"/>
              </w:rPr>
            </w:pPr>
          </w:p>
        </w:tc>
      </w:tr>
      <w:tr w:rsidR="009B3CA6" w14:paraId="53DF94D2" w14:textId="77777777">
        <w:trPr>
          <w:trHeight w:val="262"/>
        </w:trPr>
        <w:tc>
          <w:tcPr>
            <w:tcW w:w="190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88277" w14:textId="77777777" w:rsidR="009B3CA6" w:rsidRDefault="00477A56">
            <w:pPr>
              <w:pStyle w:val="TableParagraph"/>
              <w:spacing w:before="35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Telefon:</w:t>
            </w:r>
          </w:p>
        </w:tc>
        <w:tc>
          <w:tcPr>
            <w:tcW w:w="4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71EF5D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vMerge/>
            <w:tcBorders>
              <w:top w:val="nil"/>
              <w:left w:val="dotted" w:sz="4" w:space="0" w:color="000000"/>
            </w:tcBorders>
          </w:tcPr>
          <w:p w14:paraId="63F89E58" w14:textId="77777777" w:rsidR="009B3CA6" w:rsidRDefault="009B3CA6">
            <w:pPr>
              <w:rPr>
                <w:sz w:val="2"/>
                <w:szCs w:val="2"/>
              </w:rPr>
            </w:pPr>
          </w:p>
        </w:tc>
      </w:tr>
      <w:tr w:rsidR="009B3CA6" w14:paraId="137A77FB" w14:textId="77777777">
        <w:trPr>
          <w:trHeight w:val="278"/>
        </w:trPr>
        <w:tc>
          <w:tcPr>
            <w:tcW w:w="1908" w:type="dxa"/>
            <w:tcBorders>
              <w:top w:val="dotted" w:sz="4" w:space="0" w:color="000000"/>
              <w:right w:val="dotted" w:sz="4" w:space="0" w:color="000000"/>
            </w:tcBorders>
          </w:tcPr>
          <w:p w14:paraId="435D29FC" w14:textId="77777777" w:rsidR="009B3CA6" w:rsidRDefault="00477A56">
            <w:pPr>
              <w:pStyle w:val="TableParagraph"/>
              <w:spacing w:before="35"/>
              <w:ind w:left="109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E-posta:</w:t>
            </w:r>
          </w:p>
        </w:tc>
        <w:tc>
          <w:tcPr>
            <w:tcW w:w="441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8207F63" w14:textId="77777777" w:rsidR="009B3CA6" w:rsidRDefault="009B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vMerge/>
            <w:tcBorders>
              <w:top w:val="nil"/>
              <w:left w:val="dotted" w:sz="4" w:space="0" w:color="000000"/>
            </w:tcBorders>
          </w:tcPr>
          <w:p w14:paraId="41C3E6CF" w14:textId="77777777" w:rsidR="009B3CA6" w:rsidRDefault="009B3CA6">
            <w:pPr>
              <w:rPr>
                <w:sz w:val="2"/>
                <w:szCs w:val="2"/>
              </w:rPr>
            </w:pPr>
          </w:p>
        </w:tc>
      </w:tr>
    </w:tbl>
    <w:p w14:paraId="5C59976C" w14:textId="56A70FDC" w:rsidR="00357A88" w:rsidRDefault="00357A88"/>
    <w:p w14:paraId="62184D27" w14:textId="6C9A1720" w:rsidR="00102DFD" w:rsidRDefault="00102DFD"/>
    <w:p w14:paraId="6E762075" w14:textId="0CBF0FDD" w:rsidR="00102DFD" w:rsidRPr="00102DFD" w:rsidRDefault="00102DFD" w:rsidP="00102DFD">
      <w:pPr>
        <w:jc w:val="center"/>
        <w:rPr>
          <w:b/>
          <w:color w:val="1F487C"/>
          <w:sz w:val="16"/>
        </w:rPr>
      </w:pPr>
      <w:r w:rsidRPr="00102DFD">
        <w:rPr>
          <w:b/>
          <w:color w:val="1F487C"/>
          <w:sz w:val="16"/>
        </w:rPr>
        <w:t>Bu formun, kurumun staj yetkilisi tarafından doldurulması, onaylanması ve kapalı bir zarf içerisinde öğrenciye teslim edilmesi gerekmektedir.</w:t>
      </w:r>
      <w:r w:rsidR="00E02D29">
        <w:rPr>
          <w:b/>
          <w:color w:val="1F487C"/>
          <w:sz w:val="16"/>
        </w:rPr>
        <w:t xml:space="preserve"> Teşekkür ederiz. </w:t>
      </w:r>
    </w:p>
    <w:sectPr w:rsidR="00102DFD" w:rsidRPr="00102DFD">
      <w:type w:val="continuous"/>
      <w:pgSz w:w="12240" w:h="15840"/>
      <w:pgMar w:top="2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CA6"/>
    <w:rsid w:val="00102DFD"/>
    <w:rsid w:val="002C2323"/>
    <w:rsid w:val="00357A88"/>
    <w:rsid w:val="004509A5"/>
    <w:rsid w:val="00477A56"/>
    <w:rsid w:val="007E5383"/>
    <w:rsid w:val="009B3CA6"/>
    <w:rsid w:val="00E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31E49D"/>
  <w15:docId w15:val="{0FB7FD00-4B78-A04D-833E-2774663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MEF STAJ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 STAJ</dc:title>
  <dc:creator>Murat ÖZTÜRK</dc:creator>
  <cp:lastModifiedBy>BÜŞRA AYAN</cp:lastModifiedBy>
  <cp:revision>5</cp:revision>
  <dcterms:created xsi:type="dcterms:W3CDTF">2021-11-11T08:10:00Z</dcterms:created>
  <dcterms:modified xsi:type="dcterms:W3CDTF">2021-11-11T08:44:00Z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