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7"/>
      </w:tblGrid>
      <w:tr w:rsidR="00A105CA" w:rsidRPr="009214D4" w14:paraId="220980A4" w14:textId="77777777">
        <w:trPr>
          <w:trHeight w:val="315"/>
        </w:trPr>
        <w:tc>
          <w:tcPr>
            <w:tcW w:w="9477" w:type="dxa"/>
            <w:noWrap/>
            <w:vAlign w:val="center"/>
          </w:tcPr>
          <w:p w14:paraId="1B12245B" w14:textId="77777777" w:rsidR="00A105CA" w:rsidRPr="009214D4" w:rsidRDefault="00A105CA" w:rsidP="00936A63">
            <w:pPr>
              <w:jc w:val="center"/>
              <w:rPr>
                <w:b/>
                <w:bCs/>
                <w:sz w:val="22"/>
                <w:szCs w:val="22"/>
              </w:rPr>
            </w:pPr>
            <w:r w:rsidRPr="009214D4">
              <w:rPr>
                <w:b/>
                <w:bCs/>
                <w:sz w:val="22"/>
                <w:szCs w:val="22"/>
              </w:rPr>
              <w:t>ÖZGEÇMİŞ</w:t>
            </w:r>
          </w:p>
        </w:tc>
      </w:tr>
    </w:tbl>
    <w:p w14:paraId="3F3B5D30" w14:textId="77777777" w:rsidR="00A105CA" w:rsidRPr="009214D4" w:rsidRDefault="00A105CA" w:rsidP="00E34A82">
      <w:pPr>
        <w:rPr>
          <w:sz w:val="22"/>
          <w:szCs w:val="22"/>
        </w:rPr>
      </w:pPr>
    </w:p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7302"/>
      </w:tblGrid>
      <w:tr w:rsidR="00A105CA" w:rsidRPr="009214D4" w14:paraId="6A454B3C" w14:textId="77777777">
        <w:trPr>
          <w:trHeight w:val="300"/>
        </w:trPr>
        <w:tc>
          <w:tcPr>
            <w:tcW w:w="2175" w:type="dxa"/>
            <w:noWrap/>
            <w:vAlign w:val="center"/>
          </w:tcPr>
          <w:p w14:paraId="6372C417" w14:textId="77777777" w:rsidR="00A105CA" w:rsidRPr="009214D4" w:rsidRDefault="00A105CA" w:rsidP="00936A63">
            <w:pPr>
              <w:rPr>
                <w:b/>
                <w:bCs/>
                <w:sz w:val="22"/>
                <w:szCs w:val="22"/>
              </w:rPr>
            </w:pPr>
            <w:r w:rsidRPr="009214D4">
              <w:rPr>
                <w:b/>
                <w:bCs/>
                <w:sz w:val="22"/>
                <w:szCs w:val="22"/>
              </w:rPr>
              <w:t xml:space="preserve">1. Adı Soyadı </w:t>
            </w:r>
          </w:p>
        </w:tc>
        <w:tc>
          <w:tcPr>
            <w:tcW w:w="7302" w:type="dxa"/>
            <w:noWrap/>
            <w:vAlign w:val="center"/>
          </w:tcPr>
          <w:p w14:paraId="44D99566" w14:textId="77777777" w:rsidR="00A105CA" w:rsidRPr="009214D4" w:rsidRDefault="00A105CA" w:rsidP="007B0FA0">
            <w:pPr>
              <w:rPr>
                <w:b/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:</w:t>
            </w:r>
            <w:r w:rsidRPr="009214D4">
              <w:rPr>
                <w:b/>
                <w:sz w:val="22"/>
                <w:szCs w:val="22"/>
              </w:rPr>
              <w:t xml:space="preserve"> </w:t>
            </w:r>
            <w:r w:rsidR="007B0FA0" w:rsidRPr="009214D4">
              <w:rPr>
                <w:b/>
                <w:sz w:val="22"/>
                <w:szCs w:val="22"/>
              </w:rPr>
              <w:t>Semen Son Turan</w:t>
            </w:r>
          </w:p>
        </w:tc>
      </w:tr>
      <w:tr w:rsidR="00A105CA" w:rsidRPr="009214D4" w14:paraId="0D6A02E2" w14:textId="77777777" w:rsidTr="00C771D2">
        <w:trPr>
          <w:trHeight w:val="907"/>
        </w:trPr>
        <w:tc>
          <w:tcPr>
            <w:tcW w:w="2175" w:type="dxa"/>
            <w:noWrap/>
            <w:vAlign w:val="center"/>
          </w:tcPr>
          <w:p w14:paraId="222E3175" w14:textId="77777777" w:rsidR="00EE5BF2" w:rsidRPr="009214D4" w:rsidRDefault="00EE5BF2" w:rsidP="00EE5BF2">
            <w:pPr>
              <w:rPr>
                <w:b/>
                <w:bCs/>
                <w:sz w:val="22"/>
                <w:szCs w:val="22"/>
              </w:rPr>
            </w:pPr>
            <w:r w:rsidRPr="009214D4">
              <w:rPr>
                <w:b/>
                <w:bCs/>
                <w:sz w:val="22"/>
                <w:szCs w:val="22"/>
              </w:rPr>
              <w:t xml:space="preserve">İletişim Bilgileri </w:t>
            </w:r>
          </w:p>
          <w:p w14:paraId="412675F6" w14:textId="6255BC05" w:rsidR="00A105CA" w:rsidRPr="009214D4" w:rsidRDefault="00A105CA" w:rsidP="00936A6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02" w:type="dxa"/>
            <w:noWrap/>
            <w:vAlign w:val="center"/>
          </w:tcPr>
          <w:p w14:paraId="7B882B04" w14:textId="24A02574" w:rsidR="00A105CA" w:rsidRPr="009214D4" w:rsidRDefault="00A105CA" w:rsidP="00936A63">
            <w:pPr>
              <w:rPr>
                <w:sz w:val="22"/>
                <w:szCs w:val="22"/>
              </w:rPr>
            </w:pPr>
          </w:p>
          <w:p w14:paraId="6A68AF21" w14:textId="77777777" w:rsidR="00305439" w:rsidRPr="009214D4" w:rsidRDefault="00A105CA" w:rsidP="0064063A">
            <w:pPr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 xml:space="preserve">: </w:t>
            </w:r>
            <w:r w:rsidR="0064063A" w:rsidRPr="009214D4">
              <w:rPr>
                <w:sz w:val="22"/>
                <w:szCs w:val="22"/>
              </w:rPr>
              <w:t>MEF Üniversitesi, Ayazağa Cad. No. 4, 34396, Maslak-Sarıyer, İstanbul</w:t>
            </w:r>
            <w:r w:rsidR="007B5415" w:rsidRPr="009214D4">
              <w:rPr>
                <w:sz w:val="22"/>
                <w:szCs w:val="22"/>
              </w:rPr>
              <w:t xml:space="preserve"> </w:t>
            </w:r>
          </w:p>
          <w:p w14:paraId="31E731B0" w14:textId="525D5446" w:rsidR="00A105CA" w:rsidRPr="009214D4" w:rsidRDefault="00305439" w:rsidP="007B0FA0">
            <w:pPr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 xml:space="preserve">  </w:t>
            </w:r>
            <w:r w:rsidR="005D521F" w:rsidRPr="009214D4">
              <w:rPr>
                <w:sz w:val="22"/>
                <w:szCs w:val="22"/>
              </w:rPr>
              <w:t xml:space="preserve">(0212) </w:t>
            </w:r>
            <w:r w:rsidR="0064063A" w:rsidRPr="009214D4">
              <w:rPr>
                <w:sz w:val="22"/>
                <w:szCs w:val="22"/>
              </w:rPr>
              <w:t xml:space="preserve">395 36 46 </w:t>
            </w:r>
            <w:r w:rsidRPr="009214D4">
              <w:rPr>
                <w:sz w:val="22"/>
                <w:szCs w:val="22"/>
              </w:rPr>
              <w:t xml:space="preserve"> -  </w:t>
            </w:r>
            <w:r w:rsidR="007B0FA0" w:rsidRPr="009214D4">
              <w:rPr>
                <w:sz w:val="22"/>
                <w:szCs w:val="22"/>
              </w:rPr>
              <w:t>semen.son</w:t>
            </w:r>
            <w:r w:rsidR="00A105CA" w:rsidRPr="009214D4">
              <w:rPr>
                <w:sz w:val="22"/>
                <w:szCs w:val="22"/>
              </w:rPr>
              <w:t>@mef.edu.tr</w:t>
            </w:r>
          </w:p>
        </w:tc>
      </w:tr>
    </w:tbl>
    <w:p w14:paraId="2D0F8AF2" w14:textId="25FCA8D0" w:rsidR="00D17870" w:rsidRPr="009214D4" w:rsidRDefault="004F5481" w:rsidP="00067CD2">
      <w:pPr>
        <w:tabs>
          <w:tab w:val="num" w:pos="360"/>
        </w:tabs>
        <w:spacing w:before="120" w:after="120"/>
        <w:ind w:left="360" w:hanging="360"/>
        <w:jc w:val="both"/>
        <w:rPr>
          <w:b/>
          <w:sz w:val="22"/>
          <w:szCs w:val="22"/>
        </w:rPr>
      </w:pPr>
      <w:r w:rsidRPr="009214D4">
        <w:rPr>
          <w:b/>
          <w:sz w:val="22"/>
          <w:szCs w:val="22"/>
        </w:rPr>
        <w:t>2</w:t>
      </w:r>
      <w:r w:rsidR="005805EE" w:rsidRPr="009214D4">
        <w:rPr>
          <w:b/>
          <w:sz w:val="22"/>
          <w:szCs w:val="22"/>
        </w:rPr>
        <w:t>.      U</w:t>
      </w:r>
      <w:r w:rsidR="00A105CA" w:rsidRPr="009214D4">
        <w:rPr>
          <w:b/>
          <w:sz w:val="22"/>
          <w:szCs w:val="22"/>
        </w:rPr>
        <w:t xml:space="preserve">nvanı: </w:t>
      </w:r>
      <w:r w:rsidR="003C4AAE" w:rsidRPr="009214D4">
        <w:rPr>
          <w:sz w:val="22"/>
          <w:szCs w:val="22"/>
        </w:rPr>
        <w:t>Doç. Dr.</w:t>
      </w:r>
      <w:r w:rsidR="00E15337" w:rsidRPr="009214D4">
        <w:rPr>
          <w:sz w:val="22"/>
          <w:szCs w:val="22"/>
        </w:rPr>
        <w:t xml:space="preserve"> (</w:t>
      </w:r>
      <w:r w:rsidR="00AD4E35" w:rsidRPr="009214D4">
        <w:rPr>
          <w:sz w:val="22"/>
          <w:szCs w:val="22"/>
        </w:rPr>
        <w:t>YÖK</w:t>
      </w:r>
      <w:r w:rsidR="002004F4" w:rsidRPr="009214D4">
        <w:rPr>
          <w:sz w:val="22"/>
          <w:szCs w:val="22"/>
        </w:rPr>
        <w:t xml:space="preserve"> Doçentlik tarihi 09 Ekim 2017</w:t>
      </w:r>
      <w:r w:rsidR="00E15337" w:rsidRPr="009214D4">
        <w:rPr>
          <w:sz w:val="22"/>
          <w:szCs w:val="22"/>
        </w:rPr>
        <w:t>)</w:t>
      </w:r>
    </w:p>
    <w:p w14:paraId="485228FA" w14:textId="77777777" w:rsidR="00A105CA" w:rsidRPr="009214D4" w:rsidRDefault="004F5481" w:rsidP="00067CD2">
      <w:pPr>
        <w:tabs>
          <w:tab w:val="num" w:pos="360"/>
        </w:tabs>
        <w:spacing w:before="120" w:after="120"/>
        <w:ind w:left="360" w:hanging="360"/>
        <w:jc w:val="both"/>
        <w:rPr>
          <w:b/>
          <w:sz w:val="22"/>
          <w:szCs w:val="22"/>
        </w:rPr>
      </w:pPr>
      <w:r w:rsidRPr="009214D4">
        <w:rPr>
          <w:b/>
          <w:sz w:val="22"/>
          <w:szCs w:val="22"/>
        </w:rPr>
        <w:t>3</w:t>
      </w:r>
      <w:r w:rsidR="00A105CA" w:rsidRPr="009214D4">
        <w:rPr>
          <w:b/>
          <w:sz w:val="22"/>
          <w:szCs w:val="22"/>
        </w:rPr>
        <w:t xml:space="preserve">.      Öğrenim Durumu: </w:t>
      </w:r>
    </w:p>
    <w:p w14:paraId="12FAC81A" w14:textId="77777777" w:rsidR="00A105CA" w:rsidRPr="009214D4" w:rsidRDefault="00A105CA" w:rsidP="00067CD2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12"/>
        <w:gridCol w:w="3616"/>
        <w:gridCol w:w="4042"/>
        <w:gridCol w:w="1061"/>
      </w:tblGrid>
      <w:tr w:rsidR="00993BCC" w:rsidRPr="009214D4" w14:paraId="5248E323" w14:textId="77777777" w:rsidTr="00884EF7">
        <w:trPr>
          <w:trHeight w:val="28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59A6" w14:textId="6DEA531C" w:rsidR="00A105CA" w:rsidRPr="009214D4" w:rsidRDefault="00A105CA" w:rsidP="004B2988">
            <w:pPr>
              <w:jc w:val="center"/>
              <w:rPr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Derece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04BB" w14:textId="77777777" w:rsidR="00A105CA" w:rsidRPr="009214D4" w:rsidRDefault="00A105CA" w:rsidP="00936A63">
            <w:pPr>
              <w:jc w:val="center"/>
              <w:rPr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 xml:space="preserve">Alan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4217" w14:textId="77777777" w:rsidR="00A105CA" w:rsidRPr="009214D4" w:rsidRDefault="00A105CA" w:rsidP="00936A63">
            <w:pPr>
              <w:jc w:val="center"/>
              <w:rPr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4320" w14:textId="77777777" w:rsidR="00A105CA" w:rsidRPr="009214D4" w:rsidRDefault="00A105CA" w:rsidP="00936A63">
            <w:pPr>
              <w:jc w:val="center"/>
              <w:rPr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 xml:space="preserve">Yıl </w:t>
            </w:r>
          </w:p>
        </w:tc>
      </w:tr>
      <w:tr w:rsidR="00993BCC" w:rsidRPr="009214D4" w14:paraId="5D32BCCB" w14:textId="77777777" w:rsidTr="00884EF7">
        <w:trPr>
          <w:trHeight w:val="284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3E9E9D" w14:textId="77777777" w:rsidR="00A105CA" w:rsidRPr="009214D4" w:rsidRDefault="00A105CA" w:rsidP="00936A63">
            <w:pPr>
              <w:jc w:val="both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 xml:space="preserve">Lisans 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7D243" w14:textId="69DCC68C" w:rsidR="00A105CA" w:rsidRPr="009214D4" w:rsidRDefault="00EC2767" w:rsidP="00EC2767">
            <w:pPr>
              <w:jc w:val="both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 xml:space="preserve">Siyaset Bilimi ve </w:t>
            </w:r>
            <w:r w:rsidR="00A105CA" w:rsidRPr="009214D4">
              <w:rPr>
                <w:sz w:val="22"/>
                <w:szCs w:val="22"/>
              </w:rPr>
              <w:t xml:space="preserve">Uluslararası </w:t>
            </w:r>
            <w:r w:rsidR="004F5481" w:rsidRPr="009214D4">
              <w:rPr>
                <w:sz w:val="22"/>
                <w:szCs w:val="22"/>
              </w:rPr>
              <w:t>İ</w:t>
            </w:r>
            <w:r w:rsidR="00A105CA" w:rsidRPr="009214D4">
              <w:rPr>
                <w:sz w:val="22"/>
                <w:szCs w:val="22"/>
              </w:rPr>
              <w:t>lişkiler</w:t>
            </w:r>
            <w:r w:rsidR="00395D13" w:rsidRPr="009214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3D64" w14:textId="5779C4A1" w:rsidR="00A105CA" w:rsidRPr="009214D4" w:rsidRDefault="00EC2767" w:rsidP="00936A63">
            <w:pPr>
              <w:jc w:val="both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Boğaziçi</w:t>
            </w:r>
            <w:r w:rsidR="00A105CA" w:rsidRPr="009214D4">
              <w:rPr>
                <w:sz w:val="22"/>
                <w:szCs w:val="22"/>
              </w:rPr>
              <w:t xml:space="preserve"> Üniversitesi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81F221" w14:textId="724C0496" w:rsidR="00A105CA" w:rsidRPr="009214D4" w:rsidRDefault="00EC2767" w:rsidP="004F7F28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1998</w:t>
            </w:r>
          </w:p>
        </w:tc>
      </w:tr>
      <w:tr w:rsidR="00993BCC" w:rsidRPr="009214D4" w14:paraId="76A11C59" w14:textId="77777777" w:rsidTr="00884EF7">
        <w:trPr>
          <w:trHeight w:val="284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81ABA8" w14:textId="77777777" w:rsidR="00A105CA" w:rsidRPr="009214D4" w:rsidRDefault="00A105CA" w:rsidP="00936A63">
            <w:pPr>
              <w:jc w:val="both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 xml:space="preserve">Y. Lisans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4C28" w14:textId="2FB65CD6" w:rsidR="00A105CA" w:rsidRPr="009214D4" w:rsidRDefault="00EC2767" w:rsidP="00993BCC">
            <w:pPr>
              <w:ind w:right="-39"/>
              <w:jc w:val="both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İşletme (MBA</w:t>
            </w:r>
            <w:r w:rsidR="00993BCC" w:rsidRPr="009214D4">
              <w:rPr>
                <w:sz w:val="22"/>
                <w:szCs w:val="22"/>
              </w:rPr>
              <w:t>, Finans ve Muhasebe</w:t>
            </w:r>
            <w:r w:rsidRPr="009214D4">
              <w:rPr>
                <w:sz w:val="22"/>
                <w:szCs w:val="22"/>
              </w:rPr>
              <w:t>)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8BBF" w14:textId="32F02198" w:rsidR="00A105CA" w:rsidRPr="009214D4" w:rsidRDefault="00EC2767" w:rsidP="00936A63">
            <w:pPr>
              <w:jc w:val="both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The Pennsylvania State University</w:t>
            </w:r>
            <w:r w:rsidR="00A105CA" w:rsidRPr="009214D4">
              <w:rPr>
                <w:sz w:val="22"/>
                <w:szCs w:val="22"/>
              </w:rPr>
              <w:t xml:space="preserve"> (ABD)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D709D6" w14:textId="250FEB2B" w:rsidR="00A105CA" w:rsidRPr="009214D4" w:rsidRDefault="00EC2767" w:rsidP="004F7F28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2000</w:t>
            </w:r>
          </w:p>
        </w:tc>
      </w:tr>
      <w:tr w:rsidR="00993BCC" w:rsidRPr="009214D4" w14:paraId="0EAECA36" w14:textId="77777777" w:rsidTr="00195308">
        <w:trPr>
          <w:trHeight w:val="284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C978B9" w14:textId="77777777" w:rsidR="00A105CA" w:rsidRPr="009214D4" w:rsidRDefault="00A105CA" w:rsidP="00936A63">
            <w:pPr>
              <w:jc w:val="both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 xml:space="preserve">Doktora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0462" w14:textId="1ABFFBD4" w:rsidR="00A105CA" w:rsidRPr="009214D4" w:rsidRDefault="00EC2767" w:rsidP="00936A63">
            <w:pPr>
              <w:jc w:val="both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İşletme (Finans ve Muhasebe)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FFC4" w14:textId="168F9989" w:rsidR="00A105CA" w:rsidRPr="009214D4" w:rsidRDefault="00EC2767" w:rsidP="00936A63">
            <w:pPr>
              <w:jc w:val="both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Yaşar Üniversitesi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F5C5B7" w14:textId="17FBF4F3" w:rsidR="00A105CA" w:rsidRPr="009214D4" w:rsidRDefault="008561F1" w:rsidP="008561F1">
            <w:pPr>
              <w:ind w:left="-39"/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 xml:space="preserve"> </w:t>
            </w:r>
            <w:r w:rsidR="00EC2767" w:rsidRPr="009214D4">
              <w:rPr>
                <w:sz w:val="22"/>
                <w:szCs w:val="22"/>
              </w:rPr>
              <w:t>2014</w:t>
            </w:r>
          </w:p>
        </w:tc>
      </w:tr>
    </w:tbl>
    <w:p w14:paraId="62902D17" w14:textId="77777777" w:rsidR="00A105CA" w:rsidRPr="009214D4" w:rsidRDefault="00A105CA" w:rsidP="00067CD2">
      <w:pPr>
        <w:widowControl w:val="0"/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</w:p>
    <w:p w14:paraId="00EF0024" w14:textId="77777777" w:rsidR="00A823FB" w:rsidRPr="009214D4" w:rsidRDefault="00A823FB" w:rsidP="00067CD2">
      <w:pPr>
        <w:widowControl w:val="0"/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  <w:r w:rsidRPr="009214D4">
        <w:rPr>
          <w:b/>
          <w:sz w:val="22"/>
          <w:szCs w:val="22"/>
        </w:rPr>
        <w:t>4. Görevler</w:t>
      </w:r>
    </w:p>
    <w:p w14:paraId="501EC364" w14:textId="6BE506A5" w:rsidR="00A105CA" w:rsidRPr="009214D4" w:rsidRDefault="004F5481" w:rsidP="00067CD2">
      <w:pPr>
        <w:widowControl w:val="0"/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  <w:lang w:eastAsia="ar-SA"/>
        </w:rPr>
      </w:pPr>
      <w:r w:rsidRPr="009214D4">
        <w:rPr>
          <w:b/>
          <w:sz w:val="22"/>
          <w:szCs w:val="22"/>
        </w:rPr>
        <w:t>4</w:t>
      </w:r>
      <w:r w:rsidR="00A823FB" w:rsidRPr="009214D4">
        <w:rPr>
          <w:b/>
          <w:sz w:val="22"/>
          <w:szCs w:val="22"/>
        </w:rPr>
        <w:t>.1.</w:t>
      </w:r>
      <w:r w:rsidR="009027C1" w:rsidRPr="009214D4">
        <w:rPr>
          <w:b/>
          <w:sz w:val="22"/>
          <w:szCs w:val="22"/>
        </w:rPr>
        <w:t xml:space="preserve">Akademik </w:t>
      </w:r>
      <w:r w:rsidR="00E830A7" w:rsidRPr="009214D4">
        <w:rPr>
          <w:b/>
          <w:sz w:val="22"/>
          <w:szCs w:val="22"/>
          <w:lang w:eastAsia="ar-SA"/>
        </w:rPr>
        <w:t>Görevler:</w:t>
      </w:r>
    </w:p>
    <w:p w14:paraId="473AACB8" w14:textId="77777777" w:rsidR="00A105CA" w:rsidRPr="009214D4" w:rsidRDefault="00A105CA" w:rsidP="00067CD2">
      <w:pPr>
        <w:widowControl w:val="0"/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37"/>
        <w:gridCol w:w="3283"/>
        <w:gridCol w:w="1985"/>
      </w:tblGrid>
      <w:tr w:rsidR="00E71CE4" w:rsidRPr="009214D4" w14:paraId="51AE4860" w14:textId="77777777" w:rsidTr="00884EF7">
        <w:trPr>
          <w:trHeight w:val="330"/>
        </w:trPr>
        <w:tc>
          <w:tcPr>
            <w:tcW w:w="1526" w:type="dxa"/>
            <w:shd w:val="clear" w:color="auto" w:fill="FFFFFF"/>
            <w:vAlign w:val="center"/>
          </w:tcPr>
          <w:p w14:paraId="3100DD12" w14:textId="77777777" w:rsidR="00A105CA" w:rsidRPr="009214D4" w:rsidRDefault="00A105CA" w:rsidP="00EE5BF2">
            <w:pPr>
              <w:jc w:val="center"/>
              <w:rPr>
                <w:b/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Görev Dönemi</w:t>
            </w:r>
          </w:p>
        </w:tc>
        <w:tc>
          <w:tcPr>
            <w:tcW w:w="3237" w:type="dxa"/>
            <w:shd w:val="clear" w:color="auto" w:fill="FFFFFF"/>
            <w:vAlign w:val="center"/>
          </w:tcPr>
          <w:p w14:paraId="092DC74C" w14:textId="67A27111" w:rsidR="00A105CA" w:rsidRPr="009214D4" w:rsidRDefault="00152935" w:rsidP="00EE5BF2">
            <w:pPr>
              <w:jc w:val="center"/>
              <w:rPr>
                <w:b/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U</w:t>
            </w:r>
            <w:r w:rsidR="0038792E" w:rsidRPr="009214D4">
              <w:rPr>
                <w:b/>
                <w:sz w:val="22"/>
                <w:szCs w:val="22"/>
              </w:rPr>
              <w:t>nvan</w:t>
            </w:r>
          </w:p>
        </w:tc>
        <w:tc>
          <w:tcPr>
            <w:tcW w:w="3283" w:type="dxa"/>
            <w:shd w:val="clear" w:color="auto" w:fill="FFFFFF"/>
            <w:vAlign w:val="center"/>
          </w:tcPr>
          <w:p w14:paraId="3C435439" w14:textId="77777777" w:rsidR="00A105CA" w:rsidRPr="009214D4" w:rsidRDefault="00A105CA" w:rsidP="00EE5BF2">
            <w:pPr>
              <w:jc w:val="center"/>
              <w:rPr>
                <w:b/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Üniversite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E02EF96" w14:textId="77777777" w:rsidR="00A105CA" w:rsidRPr="009214D4" w:rsidRDefault="00A105CA" w:rsidP="00EE5BF2">
            <w:pPr>
              <w:jc w:val="center"/>
              <w:rPr>
                <w:b/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Bölüm</w:t>
            </w:r>
          </w:p>
        </w:tc>
      </w:tr>
      <w:tr w:rsidR="00E71CE4" w:rsidRPr="009214D4" w14:paraId="69682370" w14:textId="77777777" w:rsidTr="00884EF7">
        <w:trPr>
          <w:trHeight w:val="316"/>
        </w:trPr>
        <w:tc>
          <w:tcPr>
            <w:tcW w:w="1526" w:type="dxa"/>
          </w:tcPr>
          <w:p w14:paraId="261B6085" w14:textId="77777777" w:rsidR="00D74F9B" w:rsidRPr="009214D4" w:rsidRDefault="00D74F9B" w:rsidP="00936A63">
            <w:pPr>
              <w:widowControl w:val="0"/>
              <w:suppressAutoHyphens/>
              <w:overflowPunct w:val="0"/>
              <w:autoSpaceDE w:val="0"/>
              <w:spacing w:before="40" w:after="40"/>
              <w:textAlignment w:val="baseline"/>
              <w:rPr>
                <w:sz w:val="22"/>
                <w:szCs w:val="22"/>
                <w:lang w:eastAsia="ar-SA"/>
              </w:rPr>
            </w:pPr>
            <w:r w:rsidRPr="009214D4">
              <w:rPr>
                <w:sz w:val="22"/>
                <w:szCs w:val="22"/>
                <w:lang w:eastAsia="ar-SA"/>
              </w:rPr>
              <w:t>Mart 2014-</w:t>
            </w:r>
            <w:r w:rsidR="00EC437E" w:rsidRPr="009214D4">
              <w:rPr>
                <w:sz w:val="22"/>
                <w:szCs w:val="22"/>
                <w:lang w:eastAsia="ar-SA"/>
              </w:rPr>
              <w:t xml:space="preserve"> …</w:t>
            </w:r>
          </w:p>
        </w:tc>
        <w:tc>
          <w:tcPr>
            <w:tcW w:w="3237" w:type="dxa"/>
          </w:tcPr>
          <w:p w14:paraId="03529966" w14:textId="2443C8E9" w:rsidR="00D74F9B" w:rsidRPr="009214D4" w:rsidRDefault="00E71CE4" w:rsidP="00936A63">
            <w:pPr>
              <w:widowControl w:val="0"/>
              <w:suppressAutoHyphens/>
              <w:overflowPunct w:val="0"/>
              <w:autoSpaceDE w:val="0"/>
              <w:spacing w:before="40" w:after="40"/>
              <w:textAlignment w:val="baseline"/>
              <w:rPr>
                <w:sz w:val="22"/>
                <w:szCs w:val="22"/>
                <w:lang w:eastAsia="ar-SA"/>
              </w:rPr>
            </w:pPr>
            <w:r w:rsidRPr="009214D4">
              <w:rPr>
                <w:sz w:val="22"/>
                <w:szCs w:val="22"/>
                <w:lang w:eastAsia="ar-SA"/>
              </w:rPr>
              <w:t>Yardımcı D</w:t>
            </w:r>
            <w:r w:rsidR="00D74F9B" w:rsidRPr="009214D4">
              <w:rPr>
                <w:sz w:val="22"/>
                <w:szCs w:val="22"/>
                <w:lang w:eastAsia="ar-SA"/>
              </w:rPr>
              <w:t>oçent</w:t>
            </w:r>
          </w:p>
        </w:tc>
        <w:tc>
          <w:tcPr>
            <w:tcW w:w="3283" w:type="dxa"/>
          </w:tcPr>
          <w:p w14:paraId="12D391AF" w14:textId="77777777" w:rsidR="00D74F9B" w:rsidRPr="009214D4" w:rsidRDefault="00D74F9B" w:rsidP="00936A63">
            <w:pPr>
              <w:widowControl w:val="0"/>
              <w:suppressAutoHyphens/>
              <w:overflowPunct w:val="0"/>
              <w:autoSpaceDE w:val="0"/>
              <w:spacing w:before="40" w:after="40"/>
              <w:textAlignment w:val="baseline"/>
              <w:rPr>
                <w:sz w:val="22"/>
                <w:szCs w:val="22"/>
                <w:lang w:eastAsia="ar-SA"/>
              </w:rPr>
            </w:pPr>
            <w:r w:rsidRPr="009214D4">
              <w:rPr>
                <w:sz w:val="22"/>
                <w:szCs w:val="22"/>
                <w:lang w:eastAsia="ar-SA"/>
              </w:rPr>
              <w:t>MEF Üniversitesi</w:t>
            </w:r>
          </w:p>
        </w:tc>
        <w:tc>
          <w:tcPr>
            <w:tcW w:w="1985" w:type="dxa"/>
          </w:tcPr>
          <w:p w14:paraId="59889FD2" w14:textId="02E94758" w:rsidR="00D74F9B" w:rsidRPr="009214D4" w:rsidRDefault="00CF709C" w:rsidP="00936A63">
            <w:pPr>
              <w:widowControl w:val="0"/>
              <w:suppressAutoHyphens/>
              <w:overflowPunct w:val="0"/>
              <w:autoSpaceDE w:val="0"/>
              <w:spacing w:before="40" w:after="40"/>
              <w:textAlignment w:val="baseline"/>
              <w:rPr>
                <w:sz w:val="22"/>
                <w:szCs w:val="22"/>
                <w:lang w:eastAsia="ar-SA"/>
              </w:rPr>
            </w:pPr>
            <w:r w:rsidRPr="009214D4">
              <w:rPr>
                <w:sz w:val="22"/>
                <w:szCs w:val="22"/>
                <w:lang w:eastAsia="ar-SA"/>
              </w:rPr>
              <w:t xml:space="preserve">İşletme </w:t>
            </w:r>
          </w:p>
        </w:tc>
      </w:tr>
      <w:tr w:rsidR="00E71CE4" w:rsidRPr="009214D4" w14:paraId="23F5ABB0" w14:textId="77777777" w:rsidTr="00884EF7">
        <w:trPr>
          <w:trHeight w:val="277"/>
        </w:trPr>
        <w:tc>
          <w:tcPr>
            <w:tcW w:w="1526" w:type="dxa"/>
          </w:tcPr>
          <w:p w14:paraId="5B246BF5" w14:textId="6BE095DF" w:rsidR="00A105CA" w:rsidRPr="009214D4" w:rsidRDefault="00D047A1" w:rsidP="00D047A1">
            <w:pPr>
              <w:widowControl w:val="0"/>
              <w:suppressAutoHyphens/>
              <w:overflowPunct w:val="0"/>
              <w:autoSpaceDE w:val="0"/>
              <w:spacing w:before="40" w:after="40"/>
              <w:textAlignment w:val="baseline"/>
              <w:rPr>
                <w:sz w:val="22"/>
                <w:szCs w:val="22"/>
                <w:lang w:eastAsia="ar-SA"/>
              </w:rPr>
            </w:pPr>
            <w:r w:rsidRPr="009214D4">
              <w:rPr>
                <w:sz w:val="22"/>
                <w:szCs w:val="22"/>
                <w:lang w:eastAsia="ar-SA"/>
              </w:rPr>
              <w:t xml:space="preserve">2012 </w:t>
            </w:r>
            <w:r w:rsidR="00FF7533" w:rsidRPr="009214D4">
              <w:rPr>
                <w:sz w:val="22"/>
                <w:szCs w:val="22"/>
                <w:lang w:eastAsia="ar-SA"/>
              </w:rPr>
              <w:t>-</w:t>
            </w:r>
            <w:r w:rsidRPr="009214D4">
              <w:rPr>
                <w:sz w:val="22"/>
                <w:szCs w:val="22"/>
                <w:lang w:eastAsia="ar-SA"/>
              </w:rPr>
              <w:t xml:space="preserve"> </w:t>
            </w:r>
            <w:r w:rsidR="00D74F9B" w:rsidRPr="009214D4">
              <w:rPr>
                <w:sz w:val="22"/>
                <w:szCs w:val="22"/>
                <w:lang w:eastAsia="ar-SA"/>
              </w:rPr>
              <w:t>201</w:t>
            </w:r>
            <w:r w:rsidRPr="009214D4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237" w:type="dxa"/>
          </w:tcPr>
          <w:p w14:paraId="1F4E81E7" w14:textId="09F29321" w:rsidR="00D047A1" w:rsidRPr="009214D4" w:rsidRDefault="00D047A1" w:rsidP="00936A63">
            <w:pPr>
              <w:widowControl w:val="0"/>
              <w:suppressAutoHyphens/>
              <w:overflowPunct w:val="0"/>
              <w:autoSpaceDE w:val="0"/>
              <w:spacing w:before="40" w:after="40"/>
              <w:textAlignment w:val="baseline"/>
              <w:rPr>
                <w:sz w:val="22"/>
                <w:szCs w:val="22"/>
                <w:lang w:eastAsia="ar-SA"/>
              </w:rPr>
            </w:pPr>
            <w:r w:rsidRPr="009214D4">
              <w:rPr>
                <w:sz w:val="22"/>
                <w:szCs w:val="22"/>
                <w:lang w:eastAsia="ar-SA"/>
              </w:rPr>
              <w:t>Öğretim Görevlisi</w:t>
            </w:r>
            <w:r w:rsidR="00E71CE4" w:rsidRPr="009214D4">
              <w:rPr>
                <w:sz w:val="22"/>
                <w:szCs w:val="22"/>
                <w:lang w:eastAsia="ar-SA"/>
              </w:rPr>
              <w:t xml:space="preserve"> </w:t>
            </w:r>
            <w:r w:rsidRPr="009214D4">
              <w:rPr>
                <w:sz w:val="22"/>
                <w:szCs w:val="22"/>
                <w:lang w:eastAsia="ar-SA"/>
              </w:rPr>
              <w:t>(yarı zamanlı)</w:t>
            </w:r>
          </w:p>
        </w:tc>
        <w:tc>
          <w:tcPr>
            <w:tcW w:w="3283" w:type="dxa"/>
          </w:tcPr>
          <w:p w14:paraId="21DA43FA" w14:textId="1250A025" w:rsidR="00A105CA" w:rsidRPr="009214D4" w:rsidRDefault="00D047A1" w:rsidP="00936A63">
            <w:pPr>
              <w:widowControl w:val="0"/>
              <w:suppressAutoHyphens/>
              <w:overflowPunct w:val="0"/>
              <w:autoSpaceDE w:val="0"/>
              <w:spacing w:before="40" w:after="40"/>
              <w:textAlignment w:val="baseline"/>
              <w:rPr>
                <w:sz w:val="22"/>
                <w:szCs w:val="22"/>
                <w:lang w:eastAsia="ar-SA"/>
              </w:rPr>
            </w:pPr>
            <w:r w:rsidRPr="009214D4">
              <w:rPr>
                <w:sz w:val="22"/>
                <w:szCs w:val="22"/>
                <w:lang w:eastAsia="ar-SA"/>
              </w:rPr>
              <w:t>Yaşar Üniversitesi</w:t>
            </w:r>
            <w:r w:rsidR="00A105CA" w:rsidRPr="009214D4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985" w:type="dxa"/>
          </w:tcPr>
          <w:p w14:paraId="4D6E851E" w14:textId="7AF0FF92" w:rsidR="00A105CA" w:rsidRPr="009214D4" w:rsidRDefault="00D047A1" w:rsidP="00936A63">
            <w:pPr>
              <w:widowControl w:val="0"/>
              <w:suppressAutoHyphens/>
              <w:overflowPunct w:val="0"/>
              <w:autoSpaceDE w:val="0"/>
              <w:spacing w:before="40" w:after="40"/>
              <w:textAlignment w:val="baseline"/>
              <w:rPr>
                <w:sz w:val="22"/>
                <w:szCs w:val="22"/>
                <w:lang w:eastAsia="ar-SA"/>
              </w:rPr>
            </w:pPr>
            <w:r w:rsidRPr="009214D4">
              <w:rPr>
                <w:sz w:val="22"/>
                <w:szCs w:val="22"/>
                <w:lang w:eastAsia="ar-SA"/>
              </w:rPr>
              <w:t>Dış Ticaret</w:t>
            </w:r>
          </w:p>
        </w:tc>
      </w:tr>
      <w:tr w:rsidR="00E71CE4" w:rsidRPr="009214D4" w14:paraId="464F7049" w14:textId="77777777" w:rsidTr="00884EF7">
        <w:trPr>
          <w:trHeight w:val="284"/>
        </w:trPr>
        <w:tc>
          <w:tcPr>
            <w:tcW w:w="1526" w:type="dxa"/>
          </w:tcPr>
          <w:p w14:paraId="22C845F9" w14:textId="0B04A46A" w:rsidR="00A105CA" w:rsidRPr="009214D4" w:rsidRDefault="00D047A1" w:rsidP="00936A63">
            <w:pPr>
              <w:widowControl w:val="0"/>
              <w:suppressAutoHyphens/>
              <w:overflowPunct w:val="0"/>
              <w:autoSpaceDE w:val="0"/>
              <w:spacing w:before="40" w:after="40"/>
              <w:textAlignment w:val="baseline"/>
              <w:rPr>
                <w:sz w:val="22"/>
                <w:szCs w:val="22"/>
                <w:lang w:eastAsia="ar-SA"/>
              </w:rPr>
            </w:pPr>
            <w:r w:rsidRPr="009214D4">
              <w:rPr>
                <w:sz w:val="22"/>
                <w:szCs w:val="22"/>
                <w:lang w:eastAsia="ar-SA"/>
              </w:rPr>
              <w:t xml:space="preserve">2006 </w:t>
            </w:r>
            <w:r w:rsidR="00FF7533" w:rsidRPr="009214D4">
              <w:rPr>
                <w:sz w:val="22"/>
                <w:szCs w:val="22"/>
                <w:lang w:eastAsia="ar-SA"/>
              </w:rPr>
              <w:t>-</w:t>
            </w:r>
            <w:r w:rsidRPr="009214D4">
              <w:rPr>
                <w:sz w:val="22"/>
                <w:szCs w:val="22"/>
                <w:lang w:eastAsia="ar-SA"/>
              </w:rPr>
              <w:t xml:space="preserve"> 2007</w:t>
            </w:r>
            <w:r w:rsidR="00A105CA" w:rsidRPr="009214D4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237" w:type="dxa"/>
          </w:tcPr>
          <w:p w14:paraId="78311C6C" w14:textId="46D7B1B6" w:rsidR="00A105CA" w:rsidRPr="009214D4" w:rsidRDefault="007D5781" w:rsidP="00936A63">
            <w:pPr>
              <w:widowControl w:val="0"/>
              <w:suppressAutoHyphens/>
              <w:overflowPunct w:val="0"/>
              <w:autoSpaceDE w:val="0"/>
              <w:spacing w:before="40" w:after="40"/>
              <w:textAlignment w:val="baseline"/>
              <w:rPr>
                <w:sz w:val="22"/>
                <w:szCs w:val="22"/>
                <w:lang w:eastAsia="ar-SA"/>
              </w:rPr>
            </w:pPr>
            <w:r w:rsidRPr="009214D4">
              <w:rPr>
                <w:sz w:val="22"/>
                <w:szCs w:val="22"/>
                <w:lang w:eastAsia="ar-SA"/>
              </w:rPr>
              <w:t>Öğretim G</w:t>
            </w:r>
            <w:r w:rsidR="00A105CA" w:rsidRPr="009214D4">
              <w:rPr>
                <w:sz w:val="22"/>
                <w:szCs w:val="22"/>
                <w:lang w:eastAsia="ar-SA"/>
              </w:rPr>
              <w:t>örevlisi (yarı zamanlı)</w:t>
            </w:r>
          </w:p>
        </w:tc>
        <w:tc>
          <w:tcPr>
            <w:tcW w:w="3283" w:type="dxa"/>
          </w:tcPr>
          <w:p w14:paraId="0F1C5991" w14:textId="0B43681C" w:rsidR="00A105CA" w:rsidRPr="009214D4" w:rsidRDefault="00D047A1" w:rsidP="00936A63">
            <w:pPr>
              <w:widowControl w:val="0"/>
              <w:suppressAutoHyphens/>
              <w:overflowPunct w:val="0"/>
              <w:autoSpaceDE w:val="0"/>
              <w:spacing w:before="40" w:after="40"/>
              <w:textAlignment w:val="baseline"/>
              <w:rPr>
                <w:sz w:val="22"/>
                <w:szCs w:val="22"/>
                <w:lang w:eastAsia="ar-SA"/>
              </w:rPr>
            </w:pPr>
            <w:r w:rsidRPr="009214D4">
              <w:rPr>
                <w:sz w:val="22"/>
                <w:szCs w:val="22"/>
                <w:lang w:eastAsia="ar-SA"/>
              </w:rPr>
              <w:t xml:space="preserve">Yeditepe </w:t>
            </w:r>
            <w:r w:rsidR="00A105CA" w:rsidRPr="009214D4">
              <w:rPr>
                <w:sz w:val="22"/>
                <w:szCs w:val="22"/>
                <w:lang w:eastAsia="ar-SA"/>
              </w:rPr>
              <w:t xml:space="preserve">Üniversitesi </w:t>
            </w:r>
          </w:p>
        </w:tc>
        <w:tc>
          <w:tcPr>
            <w:tcW w:w="1985" w:type="dxa"/>
          </w:tcPr>
          <w:p w14:paraId="4DA4CCBE" w14:textId="6C855A8D" w:rsidR="00A105CA" w:rsidRPr="009214D4" w:rsidRDefault="002F2702" w:rsidP="00936A63">
            <w:pPr>
              <w:widowControl w:val="0"/>
              <w:suppressAutoHyphens/>
              <w:overflowPunct w:val="0"/>
              <w:autoSpaceDE w:val="0"/>
              <w:spacing w:before="40" w:after="40"/>
              <w:textAlignment w:val="baseline"/>
              <w:rPr>
                <w:sz w:val="22"/>
                <w:szCs w:val="22"/>
                <w:lang w:eastAsia="ar-SA"/>
              </w:rPr>
            </w:pPr>
            <w:r w:rsidRPr="009214D4">
              <w:rPr>
                <w:sz w:val="22"/>
                <w:szCs w:val="22"/>
                <w:lang w:eastAsia="ar-SA"/>
              </w:rPr>
              <w:t>Uluslararası Ticaret ve İşletmecilik</w:t>
            </w:r>
          </w:p>
        </w:tc>
      </w:tr>
      <w:tr w:rsidR="00E71CE4" w:rsidRPr="009214D4" w14:paraId="211CDAD4" w14:textId="77777777" w:rsidTr="00884EF7">
        <w:trPr>
          <w:trHeight w:val="322"/>
        </w:trPr>
        <w:tc>
          <w:tcPr>
            <w:tcW w:w="1526" w:type="dxa"/>
          </w:tcPr>
          <w:p w14:paraId="7093837F" w14:textId="2451445D" w:rsidR="00A105CA" w:rsidRPr="009214D4" w:rsidRDefault="001873AA" w:rsidP="001873AA">
            <w:pPr>
              <w:widowControl w:val="0"/>
              <w:suppressAutoHyphens/>
              <w:overflowPunct w:val="0"/>
              <w:autoSpaceDE w:val="0"/>
              <w:spacing w:before="40" w:after="40"/>
              <w:textAlignment w:val="baseline"/>
              <w:rPr>
                <w:sz w:val="22"/>
                <w:szCs w:val="22"/>
                <w:lang w:eastAsia="ar-SA"/>
              </w:rPr>
            </w:pPr>
            <w:r w:rsidRPr="009214D4">
              <w:rPr>
                <w:sz w:val="22"/>
                <w:szCs w:val="22"/>
                <w:lang w:eastAsia="ar-SA"/>
              </w:rPr>
              <w:t>2000</w:t>
            </w:r>
            <w:r w:rsidR="00FF7533" w:rsidRPr="009214D4">
              <w:rPr>
                <w:sz w:val="22"/>
                <w:szCs w:val="22"/>
                <w:lang w:eastAsia="ar-SA"/>
              </w:rPr>
              <w:t xml:space="preserve"> -</w:t>
            </w:r>
            <w:r w:rsidR="00A105CA" w:rsidRPr="009214D4">
              <w:rPr>
                <w:sz w:val="22"/>
                <w:szCs w:val="22"/>
                <w:lang w:eastAsia="ar-SA"/>
              </w:rPr>
              <w:t xml:space="preserve"> </w:t>
            </w:r>
            <w:r w:rsidRPr="009214D4">
              <w:rPr>
                <w:sz w:val="22"/>
                <w:szCs w:val="22"/>
                <w:lang w:eastAsia="ar-SA"/>
              </w:rPr>
              <w:t>2001</w:t>
            </w:r>
          </w:p>
        </w:tc>
        <w:tc>
          <w:tcPr>
            <w:tcW w:w="3237" w:type="dxa"/>
          </w:tcPr>
          <w:p w14:paraId="66289D50" w14:textId="59F29E56" w:rsidR="00A105CA" w:rsidRPr="009214D4" w:rsidRDefault="007D5781" w:rsidP="00936A63">
            <w:pPr>
              <w:widowControl w:val="0"/>
              <w:suppressAutoHyphens/>
              <w:overflowPunct w:val="0"/>
              <w:autoSpaceDE w:val="0"/>
              <w:spacing w:before="40" w:after="40"/>
              <w:textAlignment w:val="baseline"/>
              <w:rPr>
                <w:sz w:val="22"/>
                <w:szCs w:val="22"/>
                <w:lang w:eastAsia="ar-SA"/>
              </w:rPr>
            </w:pPr>
            <w:r w:rsidRPr="009214D4">
              <w:rPr>
                <w:sz w:val="22"/>
                <w:szCs w:val="22"/>
                <w:lang w:eastAsia="ar-SA"/>
              </w:rPr>
              <w:t>Öğretim G</w:t>
            </w:r>
            <w:r w:rsidR="00B76858" w:rsidRPr="009214D4">
              <w:rPr>
                <w:sz w:val="22"/>
                <w:szCs w:val="22"/>
                <w:lang w:eastAsia="ar-SA"/>
              </w:rPr>
              <w:t>örevlisi (yarı zamanlı)</w:t>
            </w:r>
          </w:p>
        </w:tc>
        <w:tc>
          <w:tcPr>
            <w:tcW w:w="3283" w:type="dxa"/>
          </w:tcPr>
          <w:p w14:paraId="3F2801C5" w14:textId="0DDC529D" w:rsidR="00A105CA" w:rsidRPr="009214D4" w:rsidRDefault="00B76858" w:rsidP="004F5481">
            <w:pPr>
              <w:widowControl w:val="0"/>
              <w:suppressAutoHyphens/>
              <w:overflowPunct w:val="0"/>
              <w:autoSpaceDE w:val="0"/>
              <w:spacing w:before="40" w:after="40"/>
              <w:textAlignment w:val="baseline"/>
              <w:rPr>
                <w:sz w:val="22"/>
                <w:szCs w:val="22"/>
                <w:lang w:eastAsia="ar-SA"/>
              </w:rPr>
            </w:pPr>
            <w:r w:rsidRPr="009214D4">
              <w:rPr>
                <w:sz w:val="22"/>
                <w:szCs w:val="22"/>
              </w:rPr>
              <w:t>The Pennsylvania State University</w:t>
            </w:r>
          </w:p>
        </w:tc>
        <w:tc>
          <w:tcPr>
            <w:tcW w:w="1985" w:type="dxa"/>
          </w:tcPr>
          <w:p w14:paraId="7CD8B822" w14:textId="585A1BAA" w:rsidR="00A105CA" w:rsidRPr="009214D4" w:rsidRDefault="00B76858" w:rsidP="00936A63">
            <w:pPr>
              <w:widowControl w:val="0"/>
              <w:suppressAutoHyphens/>
              <w:overflowPunct w:val="0"/>
              <w:autoSpaceDE w:val="0"/>
              <w:spacing w:before="40" w:after="40"/>
              <w:textAlignment w:val="baseline"/>
              <w:rPr>
                <w:sz w:val="22"/>
                <w:szCs w:val="22"/>
                <w:lang w:eastAsia="ar-SA"/>
              </w:rPr>
            </w:pPr>
            <w:r w:rsidRPr="009214D4">
              <w:rPr>
                <w:sz w:val="22"/>
                <w:szCs w:val="22"/>
                <w:lang w:eastAsia="ar-SA"/>
              </w:rPr>
              <w:t>Muhasebe</w:t>
            </w:r>
          </w:p>
        </w:tc>
      </w:tr>
      <w:tr w:rsidR="00E71CE4" w:rsidRPr="009214D4" w14:paraId="571BFCF7" w14:textId="77777777" w:rsidTr="00884EF7">
        <w:trPr>
          <w:trHeight w:val="621"/>
        </w:trPr>
        <w:tc>
          <w:tcPr>
            <w:tcW w:w="1526" w:type="dxa"/>
          </w:tcPr>
          <w:p w14:paraId="6B03AED6" w14:textId="2BC3DFCB" w:rsidR="00A105CA" w:rsidRPr="009214D4" w:rsidRDefault="008B13A6" w:rsidP="008B13A6">
            <w:pPr>
              <w:widowControl w:val="0"/>
              <w:suppressAutoHyphens/>
              <w:overflowPunct w:val="0"/>
              <w:autoSpaceDE w:val="0"/>
              <w:spacing w:before="40" w:after="40"/>
              <w:textAlignment w:val="baseline"/>
              <w:rPr>
                <w:sz w:val="22"/>
                <w:szCs w:val="22"/>
                <w:lang w:eastAsia="ar-SA"/>
              </w:rPr>
            </w:pPr>
            <w:r w:rsidRPr="009214D4">
              <w:rPr>
                <w:sz w:val="22"/>
                <w:szCs w:val="22"/>
                <w:lang w:eastAsia="ar-SA"/>
              </w:rPr>
              <w:t xml:space="preserve">1999 </w:t>
            </w:r>
            <w:r w:rsidR="00FF7533" w:rsidRPr="009214D4">
              <w:rPr>
                <w:sz w:val="22"/>
                <w:szCs w:val="22"/>
                <w:lang w:eastAsia="ar-SA"/>
              </w:rPr>
              <w:t>-</w:t>
            </w:r>
            <w:r w:rsidRPr="009214D4">
              <w:rPr>
                <w:sz w:val="22"/>
                <w:szCs w:val="22"/>
                <w:lang w:eastAsia="ar-SA"/>
              </w:rPr>
              <w:t xml:space="preserve"> 2000</w:t>
            </w:r>
            <w:r w:rsidR="00A105CA" w:rsidRPr="009214D4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237" w:type="dxa"/>
          </w:tcPr>
          <w:p w14:paraId="07572DF3" w14:textId="52831544" w:rsidR="00A105CA" w:rsidRPr="009214D4" w:rsidRDefault="00B15EEF" w:rsidP="00936A63">
            <w:pPr>
              <w:widowControl w:val="0"/>
              <w:suppressAutoHyphens/>
              <w:overflowPunct w:val="0"/>
              <w:autoSpaceDE w:val="0"/>
              <w:spacing w:before="40" w:after="40"/>
              <w:textAlignment w:val="baseline"/>
              <w:rPr>
                <w:sz w:val="22"/>
                <w:szCs w:val="22"/>
                <w:lang w:eastAsia="ar-SA"/>
              </w:rPr>
            </w:pPr>
            <w:r w:rsidRPr="009214D4">
              <w:rPr>
                <w:sz w:val="22"/>
                <w:szCs w:val="22"/>
                <w:lang w:eastAsia="ar-SA"/>
              </w:rPr>
              <w:t>Araştırma Görevlisi</w:t>
            </w:r>
          </w:p>
        </w:tc>
        <w:tc>
          <w:tcPr>
            <w:tcW w:w="3283" w:type="dxa"/>
          </w:tcPr>
          <w:p w14:paraId="368A6D76" w14:textId="03B610F3" w:rsidR="00A105CA" w:rsidRPr="009214D4" w:rsidRDefault="00B15EEF" w:rsidP="004F5481">
            <w:pPr>
              <w:widowControl w:val="0"/>
              <w:suppressAutoHyphens/>
              <w:overflowPunct w:val="0"/>
              <w:autoSpaceDE w:val="0"/>
              <w:spacing w:before="40" w:after="40"/>
              <w:textAlignment w:val="baseline"/>
              <w:rPr>
                <w:sz w:val="22"/>
                <w:szCs w:val="22"/>
                <w:lang w:eastAsia="ar-SA"/>
              </w:rPr>
            </w:pPr>
            <w:r w:rsidRPr="009214D4">
              <w:rPr>
                <w:sz w:val="22"/>
                <w:szCs w:val="22"/>
              </w:rPr>
              <w:t>The Pennsylvania State University</w:t>
            </w:r>
          </w:p>
        </w:tc>
        <w:tc>
          <w:tcPr>
            <w:tcW w:w="1985" w:type="dxa"/>
          </w:tcPr>
          <w:p w14:paraId="77962BD2" w14:textId="615A4786" w:rsidR="00A105CA" w:rsidRPr="009214D4" w:rsidRDefault="00B15EEF" w:rsidP="000E385C">
            <w:pPr>
              <w:widowControl w:val="0"/>
              <w:suppressAutoHyphens/>
              <w:overflowPunct w:val="0"/>
              <w:autoSpaceDE w:val="0"/>
              <w:spacing w:before="40" w:after="40"/>
              <w:textAlignment w:val="baseline"/>
              <w:rPr>
                <w:sz w:val="22"/>
                <w:szCs w:val="22"/>
                <w:lang w:eastAsia="ar-SA"/>
              </w:rPr>
            </w:pPr>
            <w:r w:rsidRPr="009214D4">
              <w:rPr>
                <w:sz w:val="22"/>
                <w:szCs w:val="22"/>
                <w:lang w:eastAsia="ar-SA"/>
              </w:rPr>
              <w:t>Uluslararası İşletme ve Muhasebe</w:t>
            </w:r>
          </w:p>
        </w:tc>
      </w:tr>
    </w:tbl>
    <w:p w14:paraId="67C47C4D" w14:textId="77777777" w:rsidR="00A105CA" w:rsidRPr="009214D4" w:rsidRDefault="00A105CA" w:rsidP="00067CD2">
      <w:p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</w:p>
    <w:p w14:paraId="24BC1142" w14:textId="2D9714EF" w:rsidR="005D2077" w:rsidRPr="009214D4" w:rsidRDefault="005D2077" w:rsidP="00067CD2">
      <w:p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9214D4">
        <w:rPr>
          <w:b/>
          <w:sz w:val="22"/>
          <w:szCs w:val="22"/>
        </w:rPr>
        <w:t>4.2. Profesyonel Görevler:</w:t>
      </w:r>
    </w:p>
    <w:p w14:paraId="09DEEE00" w14:textId="77777777" w:rsidR="008770D6" w:rsidRPr="009214D4" w:rsidRDefault="008770D6" w:rsidP="00067CD2">
      <w:p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732"/>
        <w:gridCol w:w="3631"/>
      </w:tblGrid>
      <w:tr w:rsidR="008770D6" w:rsidRPr="009214D4" w14:paraId="5675CECB" w14:textId="77777777" w:rsidTr="00884EF7">
        <w:trPr>
          <w:trHeight w:val="620"/>
        </w:trPr>
        <w:tc>
          <w:tcPr>
            <w:tcW w:w="1668" w:type="dxa"/>
            <w:shd w:val="clear" w:color="auto" w:fill="auto"/>
            <w:vAlign w:val="center"/>
            <w:hideMark/>
          </w:tcPr>
          <w:p w14:paraId="2AC9A381" w14:textId="77777777" w:rsidR="008770D6" w:rsidRPr="009214D4" w:rsidRDefault="008770D6" w:rsidP="00720EBE">
            <w:pPr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9214D4">
              <w:rPr>
                <w:b/>
                <w:color w:val="000000"/>
                <w:sz w:val="22"/>
                <w:szCs w:val="22"/>
                <w:lang w:val="en-US" w:eastAsia="en-US"/>
              </w:rPr>
              <w:t>Görev Dönemi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14924676" w14:textId="77777777" w:rsidR="008770D6" w:rsidRPr="009214D4" w:rsidRDefault="008770D6" w:rsidP="00415525">
            <w:pPr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9214D4">
              <w:rPr>
                <w:b/>
                <w:color w:val="000000"/>
                <w:sz w:val="22"/>
                <w:szCs w:val="22"/>
                <w:lang w:val="en-US" w:eastAsia="en-US"/>
              </w:rPr>
              <w:t>Unvan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14:paraId="4AA5D1FE" w14:textId="77777777" w:rsidR="008770D6" w:rsidRPr="009214D4" w:rsidRDefault="008770D6" w:rsidP="00720EBE">
            <w:pPr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9214D4">
              <w:rPr>
                <w:b/>
                <w:color w:val="000000"/>
                <w:sz w:val="22"/>
                <w:szCs w:val="22"/>
                <w:lang w:val="en-US" w:eastAsia="en-US"/>
              </w:rPr>
              <w:t>Şirket</w:t>
            </w:r>
          </w:p>
        </w:tc>
      </w:tr>
      <w:tr w:rsidR="008770D6" w:rsidRPr="009214D4" w14:paraId="6A784207" w14:textId="77777777" w:rsidTr="00884EF7">
        <w:trPr>
          <w:trHeight w:val="300"/>
        </w:trPr>
        <w:tc>
          <w:tcPr>
            <w:tcW w:w="1668" w:type="dxa"/>
            <w:shd w:val="clear" w:color="auto" w:fill="auto"/>
            <w:vAlign w:val="center"/>
            <w:hideMark/>
          </w:tcPr>
          <w:p w14:paraId="008B3391" w14:textId="14C83EB6" w:rsidR="008770D6" w:rsidRPr="009214D4" w:rsidRDefault="008770D6" w:rsidP="00720EB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9214D4">
              <w:rPr>
                <w:color w:val="000000"/>
                <w:sz w:val="22"/>
                <w:szCs w:val="22"/>
                <w:lang w:val="en-US" w:eastAsia="en-US"/>
              </w:rPr>
              <w:t>2009 - 201</w:t>
            </w:r>
            <w:r w:rsidR="0087583F" w:rsidRPr="009214D4"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7745F1C7" w14:textId="77777777" w:rsidR="008770D6" w:rsidRPr="009214D4" w:rsidRDefault="008770D6" w:rsidP="00720EB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9214D4">
              <w:rPr>
                <w:color w:val="000000"/>
                <w:sz w:val="22"/>
                <w:szCs w:val="22"/>
                <w:lang w:val="en-US" w:eastAsia="en-US"/>
              </w:rPr>
              <w:t>Kurucu Ortak ve Finans Müdürü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14:paraId="515950A9" w14:textId="77777777" w:rsidR="008770D6" w:rsidRPr="009214D4" w:rsidRDefault="008770D6" w:rsidP="00720EB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9214D4">
              <w:rPr>
                <w:color w:val="000000"/>
                <w:sz w:val="22"/>
                <w:szCs w:val="22"/>
                <w:lang w:val="en-US" w:eastAsia="en-US"/>
              </w:rPr>
              <w:t>S&amp;S Trading and Consultancy</w:t>
            </w:r>
          </w:p>
        </w:tc>
      </w:tr>
      <w:tr w:rsidR="008770D6" w:rsidRPr="009214D4" w14:paraId="7AD7484B" w14:textId="77777777" w:rsidTr="00884EF7">
        <w:trPr>
          <w:trHeight w:val="300"/>
        </w:trPr>
        <w:tc>
          <w:tcPr>
            <w:tcW w:w="1668" w:type="dxa"/>
            <w:shd w:val="clear" w:color="auto" w:fill="auto"/>
            <w:vAlign w:val="center"/>
            <w:hideMark/>
          </w:tcPr>
          <w:p w14:paraId="2289F032" w14:textId="77777777" w:rsidR="008770D6" w:rsidRPr="009214D4" w:rsidRDefault="008770D6" w:rsidP="00720EBE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20D065FD" w14:textId="77777777" w:rsidR="008770D6" w:rsidRPr="009214D4" w:rsidRDefault="008770D6" w:rsidP="00720EBE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14:paraId="75E55ABF" w14:textId="77777777" w:rsidR="008770D6" w:rsidRPr="009214D4" w:rsidRDefault="008770D6" w:rsidP="00720EB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9214D4">
              <w:rPr>
                <w:color w:val="000000"/>
                <w:sz w:val="22"/>
                <w:szCs w:val="22"/>
                <w:lang w:val="en-US" w:eastAsia="en-US"/>
              </w:rPr>
              <w:t>Ashmore Group UK Şirketleri</w:t>
            </w:r>
          </w:p>
        </w:tc>
      </w:tr>
      <w:tr w:rsidR="008770D6" w:rsidRPr="009214D4" w14:paraId="6DFC1450" w14:textId="77777777" w:rsidTr="00884EF7">
        <w:trPr>
          <w:trHeight w:val="300"/>
        </w:trPr>
        <w:tc>
          <w:tcPr>
            <w:tcW w:w="1668" w:type="dxa"/>
            <w:shd w:val="clear" w:color="auto" w:fill="auto"/>
            <w:vAlign w:val="center"/>
            <w:hideMark/>
          </w:tcPr>
          <w:p w14:paraId="2FFD6FA4" w14:textId="3B7C7360" w:rsidR="008770D6" w:rsidRPr="009214D4" w:rsidRDefault="008770D6" w:rsidP="00720EB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9214D4">
              <w:rPr>
                <w:color w:val="000000"/>
                <w:sz w:val="22"/>
                <w:szCs w:val="22"/>
                <w:lang w:val="en-US" w:eastAsia="en-US"/>
              </w:rPr>
              <w:t>2008 - 2009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28B0ACF0" w14:textId="77777777" w:rsidR="008770D6" w:rsidRPr="009214D4" w:rsidRDefault="008770D6" w:rsidP="00720EB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9214D4">
              <w:rPr>
                <w:color w:val="000000"/>
                <w:sz w:val="22"/>
                <w:szCs w:val="22"/>
                <w:lang w:val="en-US" w:eastAsia="en-US"/>
              </w:rPr>
              <w:t>Genel Müdür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14:paraId="1CE73C2C" w14:textId="09EE9011" w:rsidR="008770D6" w:rsidRPr="009214D4" w:rsidRDefault="00452D67" w:rsidP="00720EB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9214D4">
              <w:rPr>
                <w:color w:val="000000"/>
                <w:sz w:val="22"/>
                <w:szCs w:val="22"/>
                <w:lang w:val="en-US" w:eastAsia="en-US"/>
              </w:rPr>
              <w:t xml:space="preserve">    </w:t>
            </w:r>
            <w:r w:rsidR="008770D6" w:rsidRPr="009214D4">
              <w:rPr>
                <w:color w:val="000000"/>
                <w:sz w:val="22"/>
                <w:szCs w:val="22"/>
                <w:lang w:val="en-US" w:eastAsia="en-US"/>
              </w:rPr>
              <w:t>Varlık Yatırım Ortaklığı</w:t>
            </w:r>
          </w:p>
        </w:tc>
      </w:tr>
      <w:tr w:rsidR="008770D6" w:rsidRPr="009214D4" w14:paraId="7BF37A67" w14:textId="77777777" w:rsidTr="00884EF7">
        <w:trPr>
          <w:trHeight w:val="300"/>
        </w:trPr>
        <w:tc>
          <w:tcPr>
            <w:tcW w:w="1668" w:type="dxa"/>
            <w:shd w:val="clear" w:color="auto" w:fill="auto"/>
            <w:vAlign w:val="center"/>
            <w:hideMark/>
          </w:tcPr>
          <w:p w14:paraId="7AA420F8" w14:textId="5FEEA808" w:rsidR="008770D6" w:rsidRPr="009214D4" w:rsidRDefault="008770D6" w:rsidP="00720EB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9214D4">
              <w:rPr>
                <w:color w:val="000000"/>
                <w:sz w:val="22"/>
                <w:szCs w:val="22"/>
                <w:lang w:val="en-US" w:eastAsia="en-US"/>
              </w:rPr>
              <w:t>2007 - 2009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0591B71E" w14:textId="77777777" w:rsidR="008770D6" w:rsidRPr="009214D4" w:rsidRDefault="008770D6" w:rsidP="00720EB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9214D4">
              <w:rPr>
                <w:color w:val="000000"/>
                <w:sz w:val="22"/>
                <w:szCs w:val="22"/>
                <w:lang w:val="en-US" w:eastAsia="en-US"/>
              </w:rPr>
              <w:t>Risk Yönetimi ve Kontrol Bölümü Müdürü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14:paraId="422AB877" w14:textId="20199DE4" w:rsidR="008770D6" w:rsidRPr="009214D4" w:rsidRDefault="00452D67" w:rsidP="00720EB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9214D4">
              <w:rPr>
                <w:color w:val="000000"/>
                <w:sz w:val="22"/>
                <w:szCs w:val="22"/>
                <w:lang w:val="en-US" w:eastAsia="en-US"/>
              </w:rPr>
              <w:t xml:space="preserve">    </w:t>
            </w:r>
            <w:r w:rsidR="008770D6" w:rsidRPr="009214D4">
              <w:rPr>
                <w:color w:val="000000"/>
                <w:sz w:val="22"/>
                <w:szCs w:val="22"/>
                <w:lang w:val="en-US" w:eastAsia="en-US"/>
              </w:rPr>
              <w:t>Ashmore Asset Management</w:t>
            </w:r>
          </w:p>
        </w:tc>
      </w:tr>
      <w:tr w:rsidR="008770D6" w:rsidRPr="009214D4" w14:paraId="76D60EEC" w14:textId="77777777" w:rsidTr="00884EF7">
        <w:trPr>
          <w:trHeight w:val="300"/>
        </w:trPr>
        <w:tc>
          <w:tcPr>
            <w:tcW w:w="1668" w:type="dxa"/>
            <w:shd w:val="clear" w:color="auto" w:fill="auto"/>
            <w:vAlign w:val="center"/>
            <w:hideMark/>
          </w:tcPr>
          <w:p w14:paraId="46ABC511" w14:textId="65528892" w:rsidR="008770D6" w:rsidRPr="009214D4" w:rsidRDefault="008770D6" w:rsidP="00720EB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9214D4">
              <w:rPr>
                <w:color w:val="000000"/>
                <w:sz w:val="22"/>
                <w:szCs w:val="22"/>
                <w:lang w:val="en-US" w:eastAsia="en-US"/>
              </w:rPr>
              <w:t>2007 - 2008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46B3FC8F" w14:textId="77777777" w:rsidR="008770D6" w:rsidRPr="009214D4" w:rsidRDefault="008770D6" w:rsidP="00720EB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9214D4">
              <w:rPr>
                <w:color w:val="000000"/>
                <w:sz w:val="22"/>
                <w:szCs w:val="22"/>
                <w:lang w:val="en-US" w:eastAsia="en-US"/>
              </w:rPr>
              <w:t>İç Denetçi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14:paraId="01ECDC8F" w14:textId="11CAF2C5" w:rsidR="008770D6" w:rsidRPr="009214D4" w:rsidRDefault="00452D67" w:rsidP="00720EB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9214D4">
              <w:rPr>
                <w:color w:val="000000"/>
                <w:sz w:val="22"/>
                <w:szCs w:val="22"/>
                <w:lang w:val="en-US" w:eastAsia="en-US"/>
              </w:rPr>
              <w:t xml:space="preserve">    </w:t>
            </w:r>
            <w:r w:rsidR="008770D6" w:rsidRPr="009214D4">
              <w:rPr>
                <w:color w:val="000000"/>
                <w:sz w:val="22"/>
                <w:szCs w:val="22"/>
                <w:lang w:val="en-US" w:eastAsia="en-US"/>
              </w:rPr>
              <w:t>Egeli &amp; Co. Yatırım Ortaklığı</w:t>
            </w:r>
          </w:p>
        </w:tc>
      </w:tr>
      <w:tr w:rsidR="008770D6" w:rsidRPr="009214D4" w14:paraId="11E45965" w14:textId="77777777" w:rsidTr="00884EF7">
        <w:trPr>
          <w:trHeight w:val="300"/>
        </w:trPr>
        <w:tc>
          <w:tcPr>
            <w:tcW w:w="1668" w:type="dxa"/>
            <w:shd w:val="clear" w:color="auto" w:fill="auto"/>
            <w:vAlign w:val="center"/>
            <w:hideMark/>
          </w:tcPr>
          <w:p w14:paraId="0D075DB0" w14:textId="12D0A116" w:rsidR="008770D6" w:rsidRPr="009214D4" w:rsidRDefault="008770D6" w:rsidP="00720EB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9214D4">
              <w:rPr>
                <w:color w:val="000000"/>
                <w:sz w:val="22"/>
                <w:szCs w:val="22"/>
                <w:lang w:val="en-US" w:eastAsia="en-US"/>
              </w:rPr>
              <w:t>2006 - 2007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6EA1ED58" w14:textId="77777777" w:rsidR="008770D6" w:rsidRPr="009214D4" w:rsidRDefault="008770D6" w:rsidP="00720EB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9214D4">
              <w:rPr>
                <w:color w:val="000000"/>
                <w:sz w:val="22"/>
                <w:szCs w:val="22"/>
                <w:lang w:val="en-US" w:eastAsia="en-US"/>
              </w:rPr>
              <w:t>Finans Müdürü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14:paraId="551B42F3" w14:textId="486B65C5" w:rsidR="008770D6" w:rsidRPr="009214D4" w:rsidRDefault="00452D67" w:rsidP="00720EB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9214D4">
              <w:rPr>
                <w:color w:val="000000"/>
                <w:sz w:val="22"/>
                <w:szCs w:val="22"/>
                <w:lang w:val="en-US" w:eastAsia="en-US"/>
              </w:rPr>
              <w:t xml:space="preserve">   </w:t>
            </w:r>
            <w:r w:rsidR="00720EBE" w:rsidRPr="009214D4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8770D6" w:rsidRPr="009214D4">
              <w:rPr>
                <w:color w:val="000000"/>
                <w:sz w:val="22"/>
                <w:szCs w:val="22"/>
                <w:lang w:val="en-US" w:eastAsia="en-US"/>
              </w:rPr>
              <w:t>Egeli &amp; Co.</w:t>
            </w:r>
          </w:p>
        </w:tc>
      </w:tr>
      <w:tr w:rsidR="008770D6" w:rsidRPr="009214D4" w14:paraId="201B5FE5" w14:textId="77777777" w:rsidTr="00884EF7">
        <w:trPr>
          <w:trHeight w:val="500"/>
        </w:trPr>
        <w:tc>
          <w:tcPr>
            <w:tcW w:w="1668" w:type="dxa"/>
            <w:shd w:val="clear" w:color="auto" w:fill="auto"/>
            <w:vAlign w:val="center"/>
            <w:hideMark/>
          </w:tcPr>
          <w:p w14:paraId="00462780" w14:textId="3BC455A5" w:rsidR="008770D6" w:rsidRPr="009214D4" w:rsidRDefault="008770D6" w:rsidP="00720EB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9214D4">
              <w:rPr>
                <w:color w:val="000000"/>
                <w:sz w:val="22"/>
                <w:szCs w:val="22"/>
                <w:lang w:val="en-US" w:eastAsia="en-US"/>
              </w:rPr>
              <w:t>2004 - 2006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1E6608A2" w14:textId="77777777" w:rsidR="008770D6" w:rsidRPr="009214D4" w:rsidRDefault="008770D6" w:rsidP="00720EB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9214D4">
              <w:rPr>
                <w:color w:val="000000"/>
                <w:sz w:val="22"/>
                <w:szCs w:val="22"/>
                <w:lang w:val="en-US" w:eastAsia="en-US"/>
              </w:rPr>
              <w:t>İcra Komitesi Başkanı Başdanışmanı ve Satış Kontrol Yöneticisi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14:paraId="4B65EBFF" w14:textId="77777777" w:rsidR="008770D6" w:rsidRPr="009214D4" w:rsidRDefault="008770D6" w:rsidP="00720EB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9214D4">
              <w:rPr>
                <w:color w:val="000000"/>
                <w:sz w:val="22"/>
                <w:szCs w:val="22"/>
                <w:lang w:val="en-US" w:eastAsia="en-US"/>
              </w:rPr>
              <w:t>REHAU Polimeri Kimya Sanayii</w:t>
            </w:r>
          </w:p>
        </w:tc>
      </w:tr>
      <w:tr w:rsidR="008770D6" w:rsidRPr="009214D4" w14:paraId="1A256A8D" w14:textId="77777777" w:rsidTr="00884EF7">
        <w:trPr>
          <w:trHeight w:val="300"/>
        </w:trPr>
        <w:tc>
          <w:tcPr>
            <w:tcW w:w="1668" w:type="dxa"/>
            <w:shd w:val="clear" w:color="auto" w:fill="auto"/>
            <w:vAlign w:val="center"/>
            <w:hideMark/>
          </w:tcPr>
          <w:p w14:paraId="553A87E4" w14:textId="566E2F9F" w:rsidR="008770D6" w:rsidRPr="009214D4" w:rsidRDefault="008770D6" w:rsidP="00720EB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9214D4">
              <w:rPr>
                <w:color w:val="000000"/>
                <w:sz w:val="22"/>
                <w:szCs w:val="22"/>
                <w:lang w:val="en-US" w:eastAsia="en-US"/>
              </w:rPr>
              <w:t>2002 - 2004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417C1C68" w14:textId="77777777" w:rsidR="008770D6" w:rsidRPr="009214D4" w:rsidRDefault="008770D6" w:rsidP="00720EB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9214D4">
              <w:rPr>
                <w:color w:val="000000"/>
                <w:sz w:val="22"/>
                <w:szCs w:val="22"/>
                <w:lang w:val="en-US" w:eastAsia="en-US"/>
              </w:rPr>
              <w:t xml:space="preserve">Yatırım Danışmanı ve İş Geliştirme Uzmanı 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14:paraId="515A8ECF" w14:textId="77777777" w:rsidR="008770D6" w:rsidRPr="009214D4" w:rsidRDefault="008770D6" w:rsidP="00720EB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9214D4">
              <w:rPr>
                <w:color w:val="000000"/>
                <w:sz w:val="22"/>
                <w:szCs w:val="22"/>
                <w:lang w:val="en-US" w:eastAsia="en-US"/>
              </w:rPr>
              <w:t>İş Portföy Yönetimi</w:t>
            </w:r>
          </w:p>
        </w:tc>
      </w:tr>
      <w:tr w:rsidR="008770D6" w:rsidRPr="009214D4" w14:paraId="014A1A35" w14:textId="77777777" w:rsidTr="00884EF7">
        <w:trPr>
          <w:trHeight w:val="600"/>
        </w:trPr>
        <w:tc>
          <w:tcPr>
            <w:tcW w:w="1668" w:type="dxa"/>
            <w:shd w:val="clear" w:color="auto" w:fill="auto"/>
            <w:vAlign w:val="center"/>
            <w:hideMark/>
          </w:tcPr>
          <w:p w14:paraId="28756469" w14:textId="2256E7BD" w:rsidR="008770D6" w:rsidRPr="009214D4" w:rsidRDefault="008770D6" w:rsidP="00720EB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9214D4">
              <w:rPr>
                <w:color w:val="000000"/>
                <w:sz w:val="22"/>
                <w:szCs w:val="22"/>
                <w:lang w:val="en-US" w:eastAsia="en-US"/>
              </w:rPr>
              <w:t>2001</w:t>
            </w:r>
            <w:r w:rsidR="00071032" w:rsidRPr="009214D4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9214D4">
              <w:rPr>
                <w:color w:val="000000"/>
                <w:sz w:val="22"/>
                <w:szCs w:val="22"/>
                <w:lang w:val="en-US" w:eastAsia="en-US"/>
              </w:rPr>
              <w:t>- 2002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3A99EB09" w14:textId="77777777" w:rsidR="008770D6" w:rsidRPr="009214D4" w:rsidRDefault="008770D6" w:rsidP="00720EB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9214D4">
              <w:rPr>
                <w:color w:val="000000"/>
                <w:sz w:val="22"/>
                <w:szCs w:val="22"/>
                <w:lang w:val="en-US" w:eastAsia="en-US"/>
              </w:rPr>
              <w:t>Bütçe Planlama Uzmanı ve Hyperion Proje Yöneticisi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14:paraId="3DDA7869" w14:textId="77777777" w:rsidR="008770D6" w:rsidRPr="009214D4" w:rsidRDefault="008770D6" w:rsidP="00720EB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9214D4">
              <w:rPr>
                <w:color w:val="000000"/>
                <w:sz w:val="22"/>
                <w:szCs w:val="22"/>
                <w:lang w:val="en-US" w:eastAsia="en-US"/>
              </w:rPr>
              <w:t>Ford Otosan</w:t>
            </w:r>
          </w:p>
        </w:tc>
      </w:tr>
      <w:tr w:rsidR="008770D6" w:rsidRPr="009214D4" w14:paraId="0FBF602B" w14:textId="77777777" w:rsidTr="00884EF7">
        <w:trPr>
          <w:trHeight w:val="300"/>
        </w:trPr>
        <w:tc>
          <w:tcPr>
            <w:tcW w:w="1668" w:type="dxa"/>
            <w:shd w:val="clear" w:color="auto" w:fill="auto"/>
            <w:vAlign w:val="center"/>
            <w:hideMark/>
          </w:tcPr>
          <w:p w14:paraId="12DC105D" w14:textId="77777777" w:rsidR="008770D6" w:rsidRPr="009214D4" w:rsidRDefault="008770D6" w:rsidP="00720EB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9214D4">
              <w:rPr>
                <w:color w:val="000000"/>
                <w:sz w:val="22"/>
                <w:szCs w:val="22"/>
                <w:lang w:val="en-US" w:eastAsia="en-US"/>
              </w:rPr>
              <w:t>1999 Yaz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1F6C809A" w14:textId="77777777" w:rsidR="008770D6" w:rsidRPr="009214D4" w:rsidRDefault="008770D6" w:rsidP="00720EB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9214D4">
              <w:rPr>
                <w:color w:val="000000"/>
                <w:sz w:val="22"/>
                <w:szCs w:val="22"/>
                <w:lang w:val="en-US" w:eastAsia="en-US"/>
              </w:rPr>
              <w:t>Hazine Stajyeri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14:paraId="208E577F" w14:textId="77777777" w:rsidR="008770D6" w:rsidRPr="009214D4" w:rsidRDefault="008770D6" w:rsidP="00720EB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9214D4">
              <w:rPr>
                <w:color w:val="000000"/>
                <w:sz w:val="22"/>
                <w:szCs w:val="22"/>
                <w:lang w:val="en-US" w:eastAsia="en-US"/>
              </w:rPr>
              <w:t>Chase Manhattan Bank</w:t>
            </w:r>
          </w:p>
        </w:tc>
      </w:tr>
      <w:tr w:rsidR="008770D6" w:rsidRPr="009214D4" w14:paraId="1E9FE35C" w14:textId="77777777" w:rsidTr="00884EF7">
        <w:trPr>
          <w:trHeight w:val="300"/>
        </w:trPr>
        <w:tc>
          <w:tcPr>
            <w:tcW w:w="1668" w:type="dxa"/>
            <w:shd w:val="clear" w:color="auto" w:fill="auto"/>
            <w:vAlign w:val="center"/>
            <w:hideMark/>
          </w:tcPr>
          <w:p w14:paraId="3BD91638" w14:textId="77777777" w:rsidR="008770D6" w:rsidRPr="009214D4" w:rsidRDefault="008770D6" w:rsidP="00720EB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9214D4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1996 Yaz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12363435" w14:textId="77777777" w:rsidR="008770D6" w:rsidRPr="009214D4" w:rsidRDefault="008770D6" w:rsidP="00720EB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9214D4">
              <w:rPr>
                <w:color w:val="000000"/>
                <w:sz w:val="22"/>
                <w:szCs w:val="22"/>
                <w:lang w:val="en-US" w:eastAsia="en-US"/>
              </w:rPr>
              <w:t>Özel Bankacılık Stajyeri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14:paraId="447D868F" w14:textId="77777777" w:rsidR="008770D6" w:rsidRPr="009214D4" w:rsidRDefault="008770D6" w:rsidP="00720EB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9214D4">
              <w:rPr>
                <w:color w:val="000000"/>
                <w:sz w:val="22"/>
                <w:szCs w:val="22"/>
                <w:lang w:val="en-US" w:eastAsia="en-US"/>
              </w:rPr>
              <w:t>Toronto Dominion Bank</w:t>
            </w:r>
          </w:p>
        </w:tc>
      </w:tr>
      <w:tr w:rsidR="008770D6" w:rsidRPr="009214D4" w14:paraId="2C8429B6" w14:textId="77777777" w:rsidTr="00884EF7">
        <w:trPr>
          <w:trHeight w:val="300"/>
        </w:trPr>
        <w:tc>
          <w:tcPr>
            <w:tcW w:w="1668" w:type="dxa"/>
            <w:shd w:val="clear" w:color="auto" w:fill="auto"/>
            <w:vAlign w:val="center"/>
            <w:hideMark/>
          </w:tcPr>
          <w:p w14:paraId="76E1F7DE" w14:textId="77777777" w:rsidR="008770D6" w:rsidRPr="009214D4" w:rsidRDefault="008770D6" w:rsidP="00720EB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9214D4">
              <w:rPr>
                <w:color w:val="000000"/>
                <w:sz w:val="22"/>
                <w:szCs w:val="22"/>
                <w:lang w:val="en-US" w:eastAsia="en-US"/>
              </w:rPr>
              <w:t>1995 Yaz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55EEE95F" w14:textId="77777777" w:rsidR="008770D6" w:rsidRPr="009214D4" w:rsidRDefault="008770D6" w:rsidP="00720EB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9214D4">
              <w:rPr>
                <w:color w:val="000000"/>
                <w:sz w:val="22"/>
                <w:szCs w:val="22"/>
                <w:lang w:val="en-US" w:eastAsia="en-US"/>
              </w:rPr>
              <w:t>Kurumsal Bankacılık Stajyeri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14:paraId="497BC6BD" w14:textId="77777777" w:rsidR="008770D6" w:rsidRPr="009214D4" w:rsidRDefault="008770D6" w:rsidP="00720EB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9214D4">
              <w:rPr>
                <w:color w:val="000000"/>
                <w:sz w:val="22"/>
                <w:szCs w:val="22"/>
                <w:lang w:val="en-US" w:eastAsia="en-US"/>
              </w:rPr>
              <w:t>İktisat Bankası</w:t>
            </w:r>
          </w:p>
        </w:tc>
      </w:tr>
    </w:tbl>
    <w:p w14:paraId="5DEECF64" w14:textId="77777777" w:rsidR="005D2077" w:rsidRPr="009214D4" w:rsidRDefault="005D2077" w:rsidP="002E57B3">
      <w:pPr>
        <w:tabs>
          <w:tab w:val="num" w:pos="360"/>
        </w:tabs>
        <w:jc w:val="both"/>
        <w:rPr>
          <w:b/>
          <w:sz w:val="22"/>
          <w:szCs w:val="22"/>
        </w:rPr>
      </w:pPr>
    </w:p>
    <w:p w14:paraId="77E17760" w14:textId="1E4343FB" w:rsidR="00A105CA" w:rsidRPr="009214D4" w:rsidRDefault="00BE6C6A" w:rsidP="00067CD2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9214D4">
        <w:rPr>
          <w:b/>
          <w:sz w:val="22"/>
          <w:szCs w:val="22"/>
        </w:rPr>
        <w:t>5</w:t>
      </w:r>
      <w:r w:rsidR="0070796D" w:rsidRPr="009214D4">
        <w:rPr>
          <w:b/>
          <w:sz w:val="22"/>
          <w:szCs w:val="22"/>
        </w:rPr>
        <w:t>.      Akademik U</w:t>
      </w:r>
      <w:r w:rsidR="00A105CA" w:rsidRPr="009214D4">
        <w:rPr>
          <w:b/>
          <w:sz w:val="22"/>
          <w:szCs w:val="22"/>
        </w:rPr>
        <w:t xml:space="preserve">nvanlar: </w:t>
      </w:r>
    </w:p>
    <w:p w14:paraId="61F77DE7" w14:textId="6A085C0A" w:rsidR="00B1006A" w:rsidRPr="009214D4" w:rsidRDefault="00A105CA" w:rsidP="00BE6C6A">
      <w:pPr>
        <w:spacing w:before="120"/>
        <w:ind w:firstLine="720"/>
        <w:jc w:val="both"/>
        <w:rPr>
          <w:b/>
          <w:sz w:val="22"/>
          <w:szCs w:val="22"/>
        </w:rPr>
      </w:pPr>
      <w:r w:rsidRPr="009214D4">
        <w:rPr>
          <w:b/>
          <w:sz w:val="22"/>
          <w:szCs w:val="22"/>
        </w:rPr>
        <w:t xml:space="preserve">Yardımcı Doçentlik Tarihi: </w:t>
      </w:r>
      <w:r w:rsidR="009365C7" w:rsidRPr="009214D4">
        <w:rPr>
          <w:sz w:val="22"/>
          <w:szCs w:val="22"/>
        </w:rPr>
        <w:t>1 M</w:t>
      </w:r>
      <w:r w:rsidR="00206183" w:rsidRPr="009214D4">
        <w:rPr>
          <w:sz w:val="22"/>
          <w:szCs w:val="22"/>
        </w:rPr>
        <w:t>art 2014</w:t>
      </w:r>
      <w:r w:rsidR="00872455" w:rsidRPr="009214D4">
        <w:rPr>
          <w:sz w:val="22"/>
          <w:szCs w:val="22"/>
        </w:rPr>
        <w:t xml:space="preserve"> -  </w:t>
      </w:r>
      <w:r w:rsidR="00D751FA" w:rsidRPr="009214D4">
        <w:rPr>
          <w:sz w:val="22"/>
          <w:szCs w:val="22"/>
        </w:rPr>
        <w:t>, MEF Üniversitesi</w:t>
      </w:r>
      <w:r w:rsidRPr="009214D4">
        <w:rPr>
          <w:b/>
          <w:sz w:val="22"/>
          <w:szCs w:val="22"/>
        </w:rPr>
        <w:t xml:space="preserve"> </w:t>
      </w:r>
    </w:p>
    <w:p w14:paraId="7E6E2438" w14:textId="0FBF0555" w:rsidR="0052087E" w:rsidRPr="009214D4" w:rsidRDefault="0052087E" w:rsidP="00BE6C6A">
      <w:pPr>
        <w:spacing w:before="120"/>
        <w:ind w:firstLine="720"/>
        <w:jc w:val="both"/>
        <w:rPr>
          <w:sz w:val="22"/>
          <w:szCs w:val="22"/>
        </w:rPr>
      </w:pPr>
      <w:r w:rsidRPr="009214D4">
        <w:rPr>
          <w:b/>
          <w:sz w:val="22"/>
          <w:szCs w:val="22"/>
        </w:rPr>
        <w:t xml:space="preserve">Doçentlik Tarihi: </w:t>
      </w:r>
      <w:r w:rsidRPr="009214D4">
        <w:rPr>
          <w:sz w:val="22"/>
          <w:szCs w:val="22"/>
        </w:rPr>
        <w:t>9 Ekim 2017, YÖK</w:t>
      </w:r>
    </w:p>
    <w:p w14:paraId="6EA5FC7A" w14:textId="5C4E4803" w:rsidR="00A105CA" w:rsidRPr="009214D4" w:rsidRDefault="00BE6C6A" w:rsidP="00067CD2">
      <w:pPr>
        <w:tabs>
          <w:tab w:val="num" w:pos="360"/>
        </w:tabs>
        <w:spacing w:before="120" w:after="120"/>
        <w:ind w:left="360" w:hanging="360"/>
        <w:jc w:val="both"/>
        <w:rPr>
          <w:sz w:val="22"/>
          <w:szCs w:val="22"/>
        </w:rPr>
      </w:pPr>
      <w:r w:rsidRPr="009214D4">
        <w:rPr>
          <w:b/>
          <w:sz w:val="22"/>
          <w:szCs w:val="22"/>
        </w:rPr>
        <w:t>6</w:t>
      </w:r>
      <w:r w:rsidR="00A105CA" w:rsidRPr="009214D4">
        <w:rPr>
          <w:b/>
          <w:sz w:val="22"/>
          <w:szCs w:val="22"/>
        </w:rPr>
        <w:t xml:space="preserve">.     Yayınlar </w:t>
      </w:r>
    </w:p>
    <w:p w14:paraId="70D3D44C" w14:textId="70F1C93E" w:rsidR="00A105CA" w:rsidRPr="009214D4" w:rsidRDefault="00BE6C6A" w:rsidP="00067CD2">
      <w:pPr>
        <w:tabs>
          <w:tab w:val="num" w:pos="0"/>
        </w:tabs>
        <w:spacing w:before="120" w:after="120"/>
        <w:jc w:val="both"/>
        <w:rPr>
          <w:b/>
          <w:sz w:val="22"/>
          <w:szCs w:val="22"/>
        </w:rPr>
      </w:pPr>
      <w:r w:rsidRPr="009214D4">
        <w:rPr>
          <w:b/>
          <w:sz w:val="22"/>
          <w:szCs w:val="22"/>
        </w:rPr>
        <w:t>6</w:t>
      </w:r>
      <w:r w:rsidR="00A105CA" w:rsidRPr="009214D4">
        <w:rPr>
          <w:b/>
          <w:sz w:val="22"/>
          <w:szCs w:val="22"/>
        </w:rPr>
        <w:t>.1.  Ulusl</w:t>
      </w:r>
      <w:r w:rsidR="00044B8D" w:rsidRPr="009214D4">
        <w:rPr>
          <w:b/>
          <w:sz w:val="22"/>
          <w:szCs w:val="22"/>
        </w:rPr>
        <w:t>ararası</w:t>
      </w:r>
      <w:r w:rsidR="0082344B" w:rsidRPr="009214D4">
        <w:rPr>
          <w:b/>
          <w:sz w:val="22"/>
          <w:szCs w:val="22"/>
        </w:rPr>
        <w:t>/ Alan Endeksli</w:t>
      </w:r>
      <w:r w:rsidR="00044B8D" w:rsidRPr="009214D4">
        <w:rPr>
          <w:b/>
          <w:sz w:val="22"/>
          <w:szCs w:val="22"/>
        </w:rPr>
        <w:t xml:space="preserve"> hakemli dergilerde yayım</w:t>
      </w:r>
      <w:r w:rsidR="00A105CA" w:rsidRPr="009214D4">
        <w:rPr>
          <w:b/>
          <w:sz w:val="22"/>
          <w:szCs w:val="22"/>
        </w:rPr>
        <w:t xml:space="preserve">lanan makaleler  </w:t>
      </w:r>
    </w:p>
    <w:p w14:paraId="701C9421" w14:textId="1F987DF7" w:rsidR="001B46FC" w:rsidRPr="009214D4" w:rsidRDefault="001A5EC4" w:rsidP="001B46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sz w:val="22"/>
          <w:szCs w:val="22"/>
        </w:rPr>
      </w:pPr>
      <w:r w:rsidRPr="009214D4">
        <w:rPr>
          <w:sz w:val="22"/>
          <w:szCs w:val="22"/>
        </w:rPr>
        <w:t xml:space="preserve">Son-Turan, S. (2016). Reforming Higher Education Finance in Turkey: The Alumni-Crowdfunded Student Debt Fund "A-CSDF" Model. </w:t>
      </w:r>
      <w:r w:rsidRPr="009214D4">
        <w:rPr>
          <w:i/>
          <w:sz w:val="22"/>
          <w:szCs w:val="22"/>
        </w:rPr>
        <w:t>Eğitim ve Bilim (Education and Science), 41</w:t>
      </w:r>
      <w:r w:rsidR="009033A6" w:rsidRPr="009214D4">
        <w:rPr>
          <w:sz w:val="22"/>
          <w:szCs w:val="22"/>
        </w:rPr>
        <w:t xml:space="preserve">(184), 267-289. </w:t>
      </w:r>
      <w:r w:rsidR="0017148D" w:rsidRPr="009214D4">
        <w:rPr>
          <w:sz w:val="22"/>
          <w:szCs w:val="22"/>
        </w:rPr>
        <w:t xml:space="preserve">       </w:t>
      </w:r>
      <w:r w:rsidR="009033A6" w:rsidRPr="009214D4">
        <w:rPr>
          <w:sz w:val="22"/>
          <w:szCs w:val="22"/>
        </w:rPr>
        <w:t>doi</w:t>
      </w:r>
      <w:r w:rsidRPr="009214D4">
        <w:rPr>
          <w:sz w:val="22"/>
          <w:szCs w:val="22"/>
        </w:rPr>
        <w:t>: 10.15390 /EB.2016.6137 (SSCI)</w:t>
      </w:r>
    </w:p>
    <w:p w14:paraId="0863902C" w14:textId="411E0B7B" w:rsidR="001B46FC" w:rsidRPr="009214D4" w:rsidRDefault="001A5EC4" w:rsidP="001B46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sz w:val="22"/>
          <w:szCs w:val="22"/>
        </w:rPr>
      </w:pPr>
      <w:r w:rsidRPr="009214D4">
        <w:rPr>
          <w:sz w:val="22"/>
          <w:szCs w:val="22"/>
        </w:rPr>
        <w:t xml:space="preserve">Son-Turan, S. (2016). Intertemporal Changes in Risk Dynamics of Different Types of Banks. </w:t>
      </w:r>
      <w:r w:rsidRPr="009214D4">
        <w:rPr>
          <w:i/>
          <w:sz w:val="22"/>
          <w:szCs w:val="22"/>
        </w:rPr>
        <w:t>International Journal of Business Management and Economic Research, 7</w:t>
      </w:r>
      <w:r w:rsidRPr="009214D4">
        <w:rPr>
          <w:sz w:val="22"/>
          <w:szCs w:val="22"/>
        </w:rPr>
        <w:t xml:space="preserve">(2), 588-602. </w:t>
      </w:r>
      <w:r w:rsidR="00B31388" w:rsidRPr="009214D4">
        <w:rPr>
          <w:sz w:val="22"/>
          <w:szCs w:val="22"/>
        </w:rPr>
        <w:t xml:space="preserve">                    </w:t>
      </w:r>
      <w:r w:rsidR="00623DBB" w:rsidRPr="009214D4">
        <w:rPr>
          <w:sz w:val="22"/>
          <w:szCs w:val="22"/>
        </w:rPr>
        <w:t>(ISSN : 2229-6247)</w:t>
      </w:r>
      <w:r w:rsidR="00F864FB" w:rsidRPr="009214D4">
        <w:rPr>
          <w:sz w:val="22"/>
          <w:szCs w:val="22"/>
        </w:rPr>
        <w:t xml:space="preserve"> (Alan Endeksi)</w:t>
      </w:r>
    </w:p>
    <w:p w14:paraId="48BC448A" w14:textId="1D2E9980" w:rsidR="001A5EC4" w:rsidRPr="009214D4" w:rsidRDefault="001A5EC4" w:rsidP="001B46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sz w:val="22"/>
          <w:szCs w:val="22"/>
        </w:rPr>
      </w:pPr>
      <w:r w:rsidRPr="009214D4">
        <w:rPr>
          <w:sz w:val="22"/>
          <w:szCs w:val="22"/>
        </w:rPr>
        <w:t xml:space="preserve">Son-Turan, S. (2016). The Impact of Investor Sentiment on the "Leverage Effect". </w:t>
      </w:r>
      <w:r w:rsidRPr="009214D4">
        <w:rPr>
          <w:i/>
          <w:sz w:val="22"/>
          <w:szCs w:val="22"/>
        </w:rPr>
        <w:t>International Econometric Review (IER), 8</w:t>
      </w:r>
      <w:r w:rsidRPr="009214D4">
        <w:rPr>
          <w:sz w:val="22"/>
          <w:szCs w:val="22"/>
        </w:rPr>
        <w:t xml:space="preserve">(1), 4-18. </w:t>
      </w:r>
      <w:r w:rsidR="003173DE" w:rsidRPr="009214D4">
        <w:rPr>
          <w:sz w:val="22"/>
          <w:szCs w:val="22"/>
        </w:rPr>
        <w:t>(</w:t>
      </w:r>
      <w:r w:rsidRPr="009214D4">
        <w:rPr>
          <w:sz w:val="22"/>
          <w:szCs w:val="22"/>
        </w:rPr>
        <w:t>ISSN: 1308-8815</w:t>
      </w:r>
      <w:r w:rsidR="003173DE" w:rsidRPr="009214D4">
        <w:rPr>
          <w:sz w:val="22"/>
          <w:szCs w:val="22"/>
        </w:rPr>
        <w:t>)</w:t>
      </w:r>
      <w:r w:rsidRPr="009214D4">
        <w:rPr>
          <w:sz w:val="22"/>
          <w:szCs w:val="22"/>
        </w:rPr>
        <w:t xml:space="preserve"> </w:t>
      </w:r>
      <w:r w:rsidR="00F864FB" w:rsidRPr="009214D4">
        <w:rPr>
          <w:sz w:val="22"/>
          <w:szCs w:val="22"/>
        </w:rPr>
        <w:t>(Alan Endeksi)</w:t>
      </w:r>
    </w:p>
    <w:p w14:paraId="799E4A81" w14:textId="2D109472" w:rsidR="001A5EC4" w:rsidRPr="009214D4" w:rsidRDefault="001A5EC4" w:rsidP="001B46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sz w:val="22"/>
          <w:szCs w:val="22"/>
        </w:rPr>
      </w:pPr>
      <w:r w:rsidRPr="009214D4">
        <w:rPr>
          <w:sz w:val="22"/>
          <w:szCs w:val="22"/>
        </w:rPr>
        <w:t xml:space="preserve">Son-Turan, S. (2015). Stakeholders in Equity-Based Crowdfunding: Respective Risks Over the Equity Crowdfunding Lifecycle. </w:t>
      </w:r>
      <w:r w:rsidRPr="009214D4">
        <w:rPr>
          <w:i/>
          <w:sz w:val="22"/>
          <w:szCs w:val="22"/>
        </w:rPr>
        <w:t>Journal of Financial Innovation, 1</w:t>
      </w:r>
      <w:r w:rsidR="003173DE" w:rsidRPr="009214D4">
        <w:rPr>
          <w:sz w:val="22"/>
          <w:szCs w:val="22"/>
        </w:rPr>
        <w:t>(2)</w:t>
      </w:r>
      <w:r w:rsidR="00987655" w:rsidRPr="009214D4">
        <w:rPr>
          <w:sz w:val="22"/>
          <w:szCs w:val="22"/>
        </w:rPr>
        <w:t>, 141-151</w:t>
      </w:r>
      <w:r w:rsidR="003173DE" w:rsidRPr="009214D4">
        <w:rPr>
          <w:sz w:val="22"/>
          <w:szCs w:val="22"/>
        </w:rPr>
        <w:t>. doi</w:t>
      </w:r>
      <w:r w:rsidRPr="009214D4">
        <w:rPr>
          <w:sz w:val="22"/>
          <w:szCs w:val="22"/>
        </w:rPr>
        <w:t>: 10.15194/jofi_2015.v1.i2.34</w:t>
      </w:r>
      <w:r w:rsidR="005E4978" w:rsidRPr="009214D4">
        <w:rPr>
          <w:sz w:val="22"/>
          <w:szCs w:val="22"/>
        </w:rPr>
        <w:t xml:space="preserve"> </w:t>
      </w:r>
      <w:r w:rsidR="003173DE" w:rsidRPr="009214D4">
        <w:rPr>
          <w:sz w:val="22"/>
          <w:szCs w:val="22"/>
        </w:rPr>
        <w:t>(</w:t>
      </w:r>
      <w:r w:rsidRPr="009214D4">
        <w:rPr>
          <w:sz w:val="22"/>
          <w:szCs w:val="22"/>
        </w:rPr>
        <w:t>ISSN: 2359-1005</w:t>
      </w:r>
      <w:r w:rsidR="003173DE" w:rsidRPr="009214D4">
        <w:rPr>
          <w:sz w:val="22"/>
          <w:szCs w:val="22"/>
        </w:rPr>
        <w:t>)</w:t>
      </w:r>
      <w:r w:rsidR="00F864FB" w:rsidRPr="009214D4">
        <w:rPr>
          <w:sz w:val="22"/>
          <w:szCs w:val="22"/>
        </w:rPr>
        <w:t xml:space="preserve"> (Alan Endeksi)</w:t>
      </w:r>
    </w:p>
    <w:p w14:paraId="07E6E555" w14:textId="77777777" w:rsidR="007E428C" w:rsidRPr="009214D4" w:rsidRDefault="001A5EC4" w:rsidP="001B46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sz w:val="22"/>
          <w:szCs w:val="22"/>
        </w:rPr>
      </w:pPr>
      <w:r w:rsidRPr="009214D4">
        <w:rPr>
          <w:sz w:val="22"/>
          <w:szCs w:val="22"/>
        </w:rPr>
        <w:t xml:space="preserve">Son-Turan, S. (2014). Internet Search Volume and Stock Return Volatility: The Case of Turkish Companies. </w:t>
      </w:r>
      <w:r w:rsidRPr="009214D4">
        <w:rPr>
          <w:i/>
          <w:sz w:val="22"/>
          <w:szCs w:val="22"/>
        </w:rPr>
        <w:t>Information Management and Business Review, 6</w:t>
      </w:r>
      <w:r w:rsidRPr="009214D4">
        <w:rPr>
          <w:sz w:val="22"/>
          <w:szCs w:val="22"/>
        </w:rPr>
        <w:t>(6), 317</w:t>
      </w:r>
      <w:r w:rsidR="00927BA7" w:rsidRPr="009214D4">
        <w:rPr>
          <w:sz w:val="22"/>
          <w:szCs w:val="22"/>
        </w:rPr>
        <w:t>-325</w:t>
      </w:r>
      <w:r w:rsidRPr="009214D4">
        <w:rPr>
          <w:sz w:val="22"/>
          <w:szCs w:val="22"/>
        </w:rPr>
        <w:t xml:space="preserve">. </w:t>
      </w:r>
      <w:r w:rsidR="003173DE" w:rsidRPr="009214D4">
        <w:rPr>
          <w:sz w:val="22"/>
          <w:szCs w:val="22"/>
        </w:rPr>
        <w:t>(</w:t>
      </w:r>
      <w:r w:rsidRPr="009214D4">
        <w:rPr>
          <w:sz w:val="22"/>
          <w:szCs w:val="22"/>
        </w:rPr>
        <w:t>ISSN: 2220- 3796</w:t>
      </w:r>
      <w:r w:rsidR="003173DE" w:rsidRPr="009214D4">
        <w:rPr>
          <w:sz w:val="22"/>
          <w:szCs w:val="22"/>
        </w:rPr>
        <w:t>)</w:t>
      </w:r>
      <w:r w:rsidR="00F864FB" w:rsidRPr="009214D4">
        <w:rPr>
          <w:sz w:val="22"/>
          <w:szCs w:val="22"/>
        </w:rPr>
        <w:t xml:space="preserve"> (Alan Endeksi)</w:t>
      </w:r>
    </w:p>
    <w:p w14:paraId="7FAE18AE" w14:textId="69B7AE2B" w:rsidR="00F42D8C" w:rsidRPr="009214D4" w:rsidRDefault="00F42D8C" w:rsidP="001B46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sz w:val="22"/>
          <w:szCs w:val="22"/>
        </w:rPr>
      </w:pPr>
      <w:r w:rsidRPr="009214D4">
        <w:rPr>
          <w:sz w:val="22"/>
          <w:szCs w:val="22"/>
        </w:rPr>
        <w:t>Son-Turan, S. (2017). Türkiye’de Yükseköğrenim</w:t>
      </w:r>
      <w:r w:rsidR="00482271" w:rsidRPr="009214D4">
        <w:rPr>
          <w:sz w:val="22"/>
          <w:szCs w:val="22"/>
        </w:rPr>
        <w:t xml:space="preserve"> Finansmanının Özelleştirilmesi</w:t>
      </w:r>
      <w:r w:rsidRPr="009214D4">
        <w:rPr>
          <w:sz w:val="22"/>
          <w:szCs w:val="22"/>
        </w:rPr>
        <w:t xml:space="preserve">. </w:t>
      </w:r>
      <w:r w:rsidRPr="009214D4">
        <w:rPr>
          <w:i/>
          <w:sz w:val="22"/>
          <w:szCs w:val="22"/>
        </w:rPr>
        <w:t>Sosyoekonomi Dergisi</w:t>
      </w:r>
      <w:r w:rsidR="00642077" w:rsidRPr="009214D4">
        <w:rPr>
          <w:sz w:val="22"/>
          <w:szCs w:val="22"/>
        </w:rPr>
        <w:t>, 26</w:t>
      </w:r>
      <w:r w:rsidR="00604363" w:rsidRPr="009214D4">
        <w:rPr>
          <w:sz w:val="22"/>
          <w:szCs w:val="22"/>
        </w:rPr>
        <w:t xml:space="preserve"> </w:t>
      </w:r>
      <w:r w:rsidR="00642077" w:rsidRPr="009214D4">
        <w:rPr>
          <w:sz w:val="22"/>
          <w:szCs w:val="22"/>
        </w:rPr>
        <w:t>(36)</w:t>
      </w:r>
      <w:r w:rsidR="004022C4" w:rsidRPr="009214D4">
        <w:rPr>
          <w:sz w:val="22"/>
          <w:szCs w:val="22"/>
        </w:rPr>
        <w:t>, 119-138</w:t>
      </w:r>
      <w:r w:rsidR="00642077" w:rsidRPr="009214D4">
        <w:rPr>
          <w:sz w:val="22"/>
          <w:szCs w:val="22"/>
        </w:rPr>
        <w:t xml:space="preserve">. </w:t>
      </w:r>
      <w:r w:rsidR="003607FC" w:rsidRPr="009214D4">
        <w:rPr>
          <w:sz w:val="22"/>
          <w:szCs w:val="22"/>
        </w:rPr>
        <w:t>DOI: 10.17233/sosyoekonomi.293143</w:t>
      </w:r>
    </w:p>
    <w:p w14:paraId="37A34CE6" w14:textId="73FE1CD3" w:rsidR="009F23FA" w:rsidRPr="009214D4" w:rsidRDefault="008540F9" w:rsidP="001B46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i/>
          <w:sz w:val="22"/>
          <w:szCs w:val="22"/>
        </w:rPr>
      </w:pPr>
      <w:r w:rsidRPr="009214D4">
        <w:rPr>
          <w:sz w:val="22"/>
          <w:szCs w:val="22"/>
        </w:rPr>
        <w:t xml:space="preserve">Son-Turan, S. </w:t>
      </w:r>
      <w:r w:rsidR="001F1038" w:rsidRPr="009214D4">
        <w:rPr>
          <w:sz w:val="22"/>
          <w:szCs w:val="22"/>
        </w:rPr>
        <w:t>v</w:t>
      </w:r>
      <w:r w:rsidRPr="009214D4">
        <w:rPr>
          <w:sz w:val="22"/>
          <w:szCs w:val="22"/>
        </w:rPr>
        <w:t>e Kılıç, E. (2017</w:t>
      </w:r>
      <w:r w:rsidR="001A5EC4" w:rsidRPr="009214D4">
        <w:rPr>
          <w:sz w:val="22"/>
          <w:szCs w:val="22"/>
        </w:rPr>
        <w:t xml:space="preserve">). </w:t>
      </w:r>
      <w:r w:rsidR="001F1038" w:rsidRPr="009214D4">
        <w:rPr>
          <w:sz w:val="22"/>
          <w:szCs w:val="22"/>
        </w:rPr>
        <w:t>Institutional Investor Case for a</w:t>
      </w:r>
      <w:r w:rsidR="003A20BC" w:rsidRPr="009214D4">
        <w:rPr>
          <w:sz w:val="22"/>
          <w:szCs w:val="22"/>
        </w:rPr>
        <w:t xml:space="preserve"> Consumption-Based Asset Pricing M</w:t>
      </w:r>
      <w:r w:rsidRPr="009214D4">
        <w:rPr>
          <w:sz w:val="22"/>
          <w:szCs w:val="22"/>
        </w:rPr>
        <w:t>odel</w:t>
      </w:r>
      <w:r w:rsidR="003A20BC" w:rsidRPr="009214D4">
        <w:rPr>
          <w:sz w:val="22"/>
          <w:szCs w:val="22"/>
        </w:rPr>
        <w:t>.</w:t>
      </w:r>
      <w:r w:rsidR="001A5EC4" w:rsidRPr="009214D4">
        <w:rPr>
          <w:sz w:val="22"/>
          <w:szCs w:val="22"/>
        </w:rPr>
        <w:t xml:space="preserve"> </w:t>
      </w:r>
      <w:r w:rsidR="001A5EC4" w:rsidRPr="009214D4">
        <w:rPr>
          <w:i/>
          <w:sz w:val="22"/>
          <w:szCs w:val="22"/>
        </w:rPr>
        <w:t>(</w:t>
      </w:r>
      <w:r w:rsidR="00A843F7" w:rsidRPr="009214D4">
        <w:rPr>
          <w:i/>
          <w:sz w:val="22"/>
          <w:szCs w:val="22"/>
        </w:rPr>
        <w:t>değerlendirme aşamasında</w:t>
      </w:r>
      <w:r w:rsidR="001A5EC4" w:rsidRPr="009214D4">
        <w:rPr>
          <w:i/>
          <w:sz w:val="22"/>
          <w:szCs w:val="22"/>
        </w:rPr>
        <w:t>)</w:t>
      </w:r>
    </w:p>
    <w:p w14:paraId="7B1CD543" w14:textId="46CE38A1" w:rsidR="0030632B" w:rsidRPr="009214D4" w:rsidRDefault="00BE6C6A" w:rsidP="00D17870">
      <w:pPr>
        <w:tabs>
          <w:tab w:val="num" w:pos="0"/>
        </w:tabs>
        <w:spacing w:before="120" w:after="120"/>
        <w:jc w:val="both"/>
        <w:rPr>
          <w:b/>
          <w:sz w:val="22"/>
          <w:szCs w:val="22"/>
        </w:rPr>
      </w:pPr>
      <w:r w:rsidRPr="009214D4">
        <w:rPr>
          <w:b/>
          <w:sz w:val="22"/>
          <w:szCs w:val="22"/>
        </w:rPr>
        <w:t>6.</w:t>
      </w:r>
      <w:r w:rsidR="00A105CA" w:rsidRPr="009214D4">
        <w:rPr>
          <w:b/>
          <w:sz w:val="22"/>
          <w:szCs w:val="22"/>
        </w:rPr>
        <w:t xml:space="preserve">2. Uluslararası bilimsel toplantılarda sunulan </w:t>
      </w:r>
      <w:r w:rsidR="00D40E53" w:rsidRPr="009214D4">
        <w:rPr>
          <w:b/>
          <w:sz w:val="22"/>
          <w:szCs w:val="22"/>
        </w:rPr>
        <w:t xml:space="preserve">ve/veya basılan (özet/ tam metin) </w:t>
      </w:r>
      <w:r w:rsidR="00A105CA" w:rsidRPr="009214D4">
        <w:rPr>
          <w:b/>
          <w:sz w:val="22"/>
          <w:szCs w:val="22"/>
        </w:rPr>
        <w:t xml:space="preserve">bildiriler </w:t>
      </w:r>
      <w:r w:rsidR="00D17870" w:rsidRPr="009214D4">
        <w:rPr>
          <w:b/>
          <w:sz w:val="22"/>
          <w:szCs w:val="22"/>
        </w:rPr>
        <w:t xml:space="preserve"> </w:t>
      </w:r>
    </w:p>
    <w:p w14:paraId="58971EA4" w14:textId="0D4C18CE" w:rsidR="00750E6F" w:rsidRPr="009214D4" w:rsidRDefault="00750E6F" w:rsidP="00750E6F">
      <w:pPr>
        <w:jc w:val="both"/>
        <w:rPr>
          <w:sz w:val="22"/>
          <w:szCs w:val="22"/>
        </w:rPr>
      </w:pPr>
      <w:r w:rsidRPr="009214D4">
        <w:rPr>
          <w:sz w:val="22"/>
          <w:szCs w:val="22"/>
        </w:rPr>
        <w:t xml:space="preserve">Son-Turan,  S. (2015, Şubat). An Analysis of E-Business Research Topics. </w:t>
      </w:r>
      <w:r w:rsidRPr="009214D4">
        <w:rPr>
          <w:i/>
          <w:sz w:val="22"/>
          <w:szCs w:val="22"/>
        </w:rPr>
        <w:t>2nd International Conference on Education and Social Sciences</w:t>
      </w:r>
      <w:r w:rsidRPr="009214D4">
        <w:rPr>
          <w:sz w:val="22"/>
          <w:szCs w:val="22"/>
        </w:rPr>
        <w:t xml:space="preserve">, 321-331. </w:t>
      </w:r>
      <w:r w:rsidR="003173DE" w:rsidRPr="009214D4">
        <w:rPr>
          <w:sz w:val="22"/>
          <w:szCs w:val="22"/>
        </w:rPr>
        <w:t>(ISBN: 978-605-64453-2-3)</w:t>
      </w:r>
      <w:r w:rsidR="000B5AD6" w:rsidRPr="009214D4">
        <w:rPr>
          <w:sz w:val="22"/>
          <w:szCs w:val="22"/>
        </w:rPr>
        <w:t xml:space="preserve"> [Tam Metin]</w:t>
      </w:r>
    </w:p>
    <w:p w14:paraId="387F6F11" w14:textId="77777777" w:rsidR="00750E6F" w:rsidRPr="009214D4" w:rsidRDefault="00750E6F" w:rsidP="00750E6F">
      <w:pPr>
        <w:pStyle w:val="ListParagraph"/>
        <w:ind w:left="1416"/>
        <w:jc w:val="both"/>
        <w:rPr>
          <w:sz w:val="22"/>
          <w:szCs w:val="22"/>
        </w:rPr>
      </w:pPr>
    </w:p>
    <w:p w14:paraId="0BD4B1D3" w14:textId="7B17CDD0" w:rsidR="00750E6F" w:rsidRPr="009214D4" w:rsidRDefault="00750E6F" w:rsidP="00750E6F">
      <w:pPr>
        <w:jc w:val="both"/>
        <w:rPr>
          <w:sz w:val="22"/>
          <w:szCs w:val="22"/>
        </w:rPr>
      </w:pPr>
      <w:r w:rsidRPr="009214D4">
        <w:rPr>
          <w:sz w:val="22"/>
          <w:szCs w:val="22"/>
        </w:rPr>
        <w:t xml:space="preserve">Son-Turan, S. (2015, Temmuz). Financial Innovation: Crowdfunding – Friend or Foe?. </w:t>
      </w:r>
      <w:r w:rsidRPr="009214D4">
        <w:rPr>
          <w:i/>
          <w:sz w:val="22"/>
          <w:szCs w:val="22"/>
        </w:rPr>
        <w:t xml:space="preserve">World Conference on Technology, Innovation and Entrepreneurship - </w:t>
      </w:r>
      <w:r w:rsidRPr="009214D4">
        <w:rPr>
          <w:i/>
          <w:iCs/>
          <w:sz w:val="22"/>
          <w:szCs w:val="22"/>
          <w:lang w:val="en-US"/>
        </w:rPr>
        <w:t>Procedia-Social and Behavioral Sciences</w:t>
      </w:r>
      <w:r w:rsidR="003173DE" w:rsidRPr="009214D4">
        <w:rPr>
          <w:sz w:val="22"/>
          <w:szCs w:val="22"/>
        </w:rPr>
        <w:t>, 195, 353-362. doi</w:t>
      </w:r>
      <w:r w:rsidRPr="009214D4">
        <w:rPr>
          <w:sz w:val="22"/>
          <w:szCs w:val="22"/>
        </w:rPr>
        <w:t xml:space="preserve">: 10.1016/j.sbspro.2015.06.334 </w:t>
      </w:r>
      <w:r w:rsidR="000B5AD6" w:rsidRPr="009214D4">
        <w:rPr>
          <w:sz w:val="22"/>
          <w:szCs w:val="22"/>
        </w:rPr>
        <w:t>[Tam Metin]</w:t>
      </w:r>
    </w:p>
    <w:p w14:paraId="79B6AC89" w14:textId="77777777" w:rsidR="00750E6F" w:rsidRPr="009214D4" w:rsidRDefault="00750E6F" w:rsidP="00750E6F">
      <w:pPr>
        <w:jc w:val="both"/>
        <w:rPr>
          <w:sz w:val="22"/>
          <w:szCs w:val="22"/>
        </w:rPr>
      </w:pPr>
    </w:p>
    <w:p w14:paraId="70060F82" w14:textId="28947BB3" w:rsidR="00750E6F" w:rsidRPr="009214D4" w:rsidRDefault="00750E6F" w:rsidP="00750E6F">
      <w:pPr>
        <w:jc w:val="both"/>
        <w:rPr>
          <w:sz w:val="22"/>
          <w:szCs w:val="22"/>
        </w:rPr>
      </w:pPr>
      <w:r w:rsidRPr="009214D4">
        <w:rPr>
          <w:sz w:val="22"/>
          <w:szCs w:val="22"/>
        </w:rPr>
        <w:t>Dorantes Gonzales, D., Küçükaydın İsmailov, H., Ş</w:t>
      </w:r>
      <w:r w:rsidR="00FA4C54" w:rsidRPr="009214D4">
        <w:rPr>
          <w:sz w:val="22"/>
          <w:szCs w:val="22"/>
        </w:rPr>
        <w:t xml:space="preserve">irin, Ö., Bulgan, G., Özdil, U., </w:t>
      </w:r>
      <w:r w:rsidRPr="009214D4">
        <w:rPr>
          <w:sz w:val="22"/>
          <w:szCs w:val="22"/>
          <w:u w:val="single"/>
        </w:rPr>
        <w:t>Son-Turan, S.,</w:t>
      </w:r>
      <w:r w:rsidRPr="009214D4">
        <w:rPr>
          <w:sz w:val="22"/>
          <w:szCs w:val="22"/>
        </w:rPr>
        <w:t xml:space="preserve"> Kara</w:t>
      </w:r>
      <w:r w:rsidR="007A2F5D" w:rsidRPr="009214D4">
        <w:rPr>
          <w:sz w:val="22"/>
          <w:szCs w:val="22"/>
        </w:rPr>
        <w:t xml:space="preserve">mollaoğlu ve </w:t>
      </w:r>
      <w:r w:rsidRPr="009214D4">
        <w:rPr>
          <w:sz w:val="22"/>
          <w:szCs w:val="22"/>
        </w:rPr>
        <w:t xml:space="preserve">N. Fialho Teixeira, F. (2015, Mayıs). Improved Business Model Representation of Innovation Concepts. </w:t>
      </w:r>
      <w:r w:rsidRPr="009214D4">
        <w:rPr>
          <w:i/>
          <w:sz w:val="22"/>
          <w:szCs w:val="22"/>
        </w:rPr>
        <w:t>World Conference on Technology, Innovation and Entrepreneurship,</w:t>
      </w:r>
      <w:r w:rsidRPr="009214D4">
        <w:rPr>
          <w:sz w:val="22"/>
          <w:szCs w:val="22"/>
        </w:rPr>
        <w:t xml:space="preserve"> 103, İstanbul Üniversitesi, İstanbul. </w:t>
      </w:r>
      <w:r w:rsidR="00E8337F" w:rsidRPr="009214D4">
        <w:rPr>
          <w:sz w:val="22"/>
          <w:szCs w:val="22"/>
        </w:rPr>
        <w:t>(</w:t>
      </w:r>
      <w:r w:rsidRPr="009214D4">
        <w:rPr>
          <w:sz w:val="22"/>
          <w:szCs w:val="22"/>
        </w:rPr>
        <w:t>ISBN: 978-605-9811-01-9</w:t>
      </w:r>
      <w:r w:rsidR="00E8337F" w:rsidRPr="009214D4">
        <w:rPr>
          <w:sz w:val="22"/>
          <w:szCs w:val="22"/>
        </w:rPr>
        <w:t>)</w:t>
      </w:r>
      <w:r w:rsidR="000B5AD6" w:rsidRPr="009214D4">
        <w:rPr>
          <w:sz w:val="22"/>
          <w:szCs w:val="22"/>
        </w:rPr>
        <w:t xml:space="preserve"> [Özet]</w:t>
      </w:r>
    </w:p>
    <w:p w14:paraId="338DE54A" w14:textId="77777777" w:rsidR="00750E6F" w:rsidRPr="009214D4" w:rsidRDefault="00750E6F" w:rsidP="00750E6F">
      <w:pPr>
        <w:jc w:val="both"/>
        <w:rPr>
          <w:sz w:val="22"/>
          <w:szCs w:val="22"/>
        </w:rPr>
      </w:pPr>
    </w:p>
    <w:p w14:paraId="65A2137C" w14:textId="1DCD8189" w:rsidR="00750E6F" w:rsidRPr="009214D4" w:rsidRDefault="00750E6F" w:rsidP="00750E6F">
      <w:pPr>
        <w:jc w:val="both"/>
        <w:rPr>
          <w:sz w:val="22"/>
          <w:szCs w:val="22"/>
        </w:rPr>
      </w:pPr>
      <w:r w:rsidRPr="009214D4">
        <w:rPr>
          <w:sz w:val="22"/>
          <w:szCs w:val="22"/>
        </w:rPr>
        <w:t xml:space="preserve">Son-Turan, S. (2015, Mayıs). Financial Innovation – Crowdfunding: Friend or Foe?. </w:t>
      </w:r>
      <w:r w:rsidRPr="009214D4">
        <w:rPr>
          <w:i/>
          <w:sz w:val="22"/>
          <w:szCs w:val="22"/>
        </w:rPr>
        <w:t>World Conference on Technology, Innovation and Entrepreneurship,</w:t>
      </w:r>
      <w:r w:rsidRPr="009214D4">
        <w:rPr>
          <w:sz w:val="22"/>
          <w:szCs w:val="22"/>
        </w:rPr>
        <w:t xml:space="preserve"> 83, İstanbul Üniversitesi, İstanbul. </w:t>
      </w:r>
      <w:r w:rsidR="007A2F5D" w:rsidRPr="009214D4">
        <w:rPr>
          <w:sz w:val="22"/>
          <w:szCs w:val="22"/>
        </w:rPr>
        <w:t xml:space="preserve">                             </w:t>
      </w:r>
      <w:r w:rsidR="0088007A" w:rsidRPr="009214D4">
        <w:rPr>
          <w:sz w:val="22"/>
          <w:szCs w:val="22"/>
        </w:rPr>
        <w:t>(</w:t>
      </w:r>
      <w:r w:rsidRPr="009214D4">
        <w:rPr>
          <w:sz w:val="22"/>
          <w:szCs w:val="22"/>
        </w:rPr>
        <w:t>ISBN: 978-605-9811-01-9</w:t>
      </w:r>
      <w:r w:rsidR="0088007A" w:rsidRPr="009214D4">
        <w:rPr>
          <w:sz w:val="22"/>
          <w:szCs w:val="22"/>
        </w:rPr>
        <w:t>)</w:t>
      </w:r>
      <w:r w:rsidR="007D6297" w:rsidRPr="009214D4">
        <w:rPr>
          <w:sz w:val="22"/>
          <w:szCs w:val="22"/>
        </w:rPr>
        <w:t xml:space="preserve"> [Özet]</w:t>
      </w:r>
    </w:p>
    <w:p w14:paraId="15D26074" w14:textId="77777777" w:rsidR="00750E6F" w:rsidRPr="009214D4" w:rsidRDefault="00750E6F" w:rsidP="00750E6F">
      <w:pPr>
        <w:jc w:val="both"/>
        <w:rPr>
          <w:sz w:val="22"/>
          <w:szCs w:val="22"/>
        </w:rPr>
      </w:pPr>
    </w:p>
    <w:p w14:paraId="42CB04E7" w14:textId="6C187577" w:rsidR="00750E6F" w:rsidRPr="009214D4" w:rsidRDefault="00750E6F" w:rsidP="00750E6F">
      <w:pPr>
        <w:jc w:val="both"/>
        <w:rPr>
          <w:sz w:val="22"/>
          <w:szCs w:val="22"/>
        </w:rPr>
      </w:pPr>
      <w:r w:rsidRPr="009214D4">
        <w:rPr>
          <w:sz w:val="22"/>
          <w:szCs w:val="22"/>
        </w:rPr>
        <w:t xml:space="preserve">Son-Turan, S. (2015, Ekim). Designing a Sustainable Alumni Fundraising System for Turkish Universities. </w:t>
      </w:r>
      <w:r w:rsidRPr="009214D4">
        <w:rPr>
          <w:i/>
          <w:sz w:val="22"/>
          <w:szCs w:val="22"/>
        </w:rPr>
        <w:t>1. Uluslararası Yükseköğretim Çalışmaları Konferansı (IHEC 2015),</w:t>
      </w:r>
      <w:r w:rsidRPr="009214D4">
        <w:rPr>
          <w:sz w:val="22"/>
          <w:szCs w:val="22"/>
        </w:rPr>
        <w:t xml:space="preserve"> </w:t>
      </w:r>
      <w:r w:rsidR="00D866A7" w:rsidRPr="009214D4">
        <w:rPr>
          <w:sz w:val="22"/>
          <w:szCs w:val="22"/>
        </w:rPr>
        <w:t xml:space="preserve">42, </w:t>
      </w:r>
      <w:r w:rsidRPr="009214D4">
        <w:rPr>
          <w:sz w:val="22"/>
          <w:szCs w:val="22"/>
        </w:rPr>
        <w:t xml:space="preserve">Türk Eğitim Derneği, Boğaziçi Üniversitesi, İstanbul. </w:t>
      </w:r>
      <w:r w:rsidR="0088007A" w:rsidRPr="009214D4">
        <w:rPr>
          <w:sz w:val="22"/>
          <w:szCs w:val="22"/>
        </w:rPr>
        <w:t>(</w:t>
      </w:r>
      <w:r w:rsidRPr="009214D4">
        <w:rPr>
          <w:sz w:val="22"/>
          <w:szCs w:val="22"/>
        </w:rPr>
        <w:t>ISBN: 978-605-64033-5-4</w:t>
      </w:r>
      <w:r w:rsidR="0088007A" w:rsidRPr="009214D4">
        <w:rPr>
          <w:sz w:val="22"/>
          <w:szCs w:val="22"/>
        </w:rPr>
        <w:t>)</w:t>
      </w:r>
      <w:r w:rsidR="007D6297" w:rsidRPr="009214D4">
        <w:rPr>
          <w:sz w:val="22"/>
          <w:szCs w:val="22"/>
        </w:rPr>
        <w:t xml:space="preserve"> [Özet]</w:t>
      </w:r>
    </w:p>
    <w:p w14:paraId="0187E5B1" w14:textId="77777777" w:rsidR="00750E6F" w:rsidRPr="009214D4" w:rsidRDefault="00750E6F" w:rsidP="00750E6F">
      <w:pPr>
        <w:jc w:val="both"/>
        <w:rPr>
          <w:sz w:val="22"/>
          <w:szCs w:val="22"/>
        </w:rPr>
      </w:pPr>
    </w:p>
    <w:p w14:paraId="55836D9F" w14:textId="0A001D92" w:rsidR="00750E6F" w:rsidRPr="009214D4" w:rsidRDefault="00750E6F" w:rsidP="00750E6F">
      <w:pPr>
        <w:jc w:val="both"/>
        <w:rPr>
          <w:sz w:val="22"/>
          <w:szCs w:val="22"/>
        </w:rPr>
      </w:pPr>
      <w:r w:rsidRPr="009214D4">
        <w:rPr>
          <w:sz w:val="22"/>
          <w:szCs w:val="22"/>
        </w:rPr>
        <w:t xml:space="preserve">Son-Turan, S. (2015, Ekim). The ‘E-‘Business of Higher Education: Understanding University Choice Behavior and Identifying Specific Search Patterns. </w:t>
      </w:r>
      <w:r w:rsidRPr="009214D4">
        <w:rPr>
          <w:i/>
          <w:sz w:val="22"/>
          <w:szCs w:val="22"/>
        </w:rPr>
        <w:t>1. Uluslararası Yükseköğretim Çalışmaları Konferansı (IHEC 2015),</w:t>
      </w:r>
      <w:r w:rsidRPr="009214D4">
        <w:rPr>
          <w:sz w:val="22"/>
          <w:szCs w:val="22"/>
        </w:rPr>
        <w:t xml:space="preserve"> </w:t>
      </w:r>
      <w:r w:rsidR="000F234D" w:rsidRPr="009214D4">
        <w:rPr>
          <w:sz w:val="22"/>
          <w:szCs w:val="22"/>
        </w:rPr>
        <w:t xml:space="preserve">72, </w:t>
      </w:r>
      <w:r w:rsidRPr="009214D4">
        <w:rPr>
          <w:sz w:val="22"/>
          <w:szCs w:val="22"/>
        </w:rPr>
        <w:t xml:space="preserve">Türk Eğitim Derneği, Boğaziçi Üniversitesi, İstanbul. </w:t>
      </w:r>
      <w:r w:rsidR="0088007A" w:rsidRPr="009214D4">
        <w:rPr>
          <w:sz w:val="22"/>
          <w:szCs w:val="22"/>
        </w:rPr>
        <w:t>(</w:t>
      </w:r>
      <w:r w:rsidRPr="009214D4">
        <w:rPr>
          <w:sz w:val="22"/>
          <w:szCs w:val="22"/>
        </w:rPr>
        <w:t>ISBN: 978-605-64033-5-4</w:t>
      </w:r>
      <w:r w:rsidR="0088007A" w:rsidRPr="009214D4">
        <w:rPr>
          <w:sz w:val="22"/>
          <w:szCs w:val="22"/>
        </w:rPr>
        <w:t>)</w:t>
      </w:r>
      <w:r w:rsidR="007D6297" w:rsidRPr="009214D4">
        <w:rPr>
          <w:sz w:val="22"/>
          <w:szCs w:val="22"/>
        </w:rPr>
        <w:t xml:space="preserve"> [Özet]</w:t>
      </w:r>
    </w:p>
    <w:p w14:paraId="2E11610E" w14:textId="77777777" w:rsidR="00750E6F" w:rsidRPr="009214D4" w:rsidRDefault="00750E6F" w:rsidP="00750E6F">
      <w:pPr>
        <w:jc w:val="both"/>
        <w:rPr>
          <w:sz w:val="22"/>
          <w:szCs w:val="22"/>
        </w:rPr>
      </w:pPr>
    </w:p>
    <w:p w14:paraId="6BC5116D" w14:textId="77777777" w:rsidR="00750E6F" w:rsidRPr="009214D4" w:rsidRDefault="00750E6F" w:rsidP="00750E6F">
      <w:pPr>
        <w:jc w:val="both"/>
        <w:rPr>
          <w:sz w:val="22"/>
          <w:szCs w:val="22"/>
        </w:rPr>
      </w:pPr>
      <w:r w:rsidRPr="009214D4">
        <w:rPr>
          <w:sz w:val="22"/>
          <w:szCs w:val="22"/>
        </w:rPr>
        <w:t xml:space="preserve">Son-Turan, S. (2015, Ekim). A Comparison of Islamic versus Conventional Banks in Turkey. </w:t>
      </w:r>
      <w:r w:rsidRPr="009214D4">
        <w:rPr>
          <w:i/>
          <w:sz w:val="22"/>
          <w:szCs w:val="22"/>
        </w:rPr>
        <w:t>Second International Borsa Istanbul Finance and Economics Conference</w:t>
      </w:r>
      <w:r w:rsidRPr="009214D4">
        <w:rPr>
          <w:sz w:val="22"/>
          <w:szCs w:val="22"/>
        </w:rPr>
        <w:t>, Borsa İstanbul, İstanbul.</w:t>
      </w:r>
    </w:p>
    <w:p w14:paraId="023A7D69" w14:textId="77777777" w:rsidR="00750E6F" w:rsidRPr="009214D4" w:rsidRDefault="00750E6F" w:rsidP="00750E6F">
      <w:pPr>
        <w:jc w:val="both"/>
        <w:rPr>
          <w:sz w:val="22"/>
          <w:szCs w:val="22"/>
        </w:rPr>
      </w:pPr>
    </w:p>
    <w:p w14:paraId="18E9CD89" w14:textId="66F0FFE8" w:rsidR="00750E6F" w:rsidRPr="009214D4" w:rsidRDefault="00750E6F" w:rsidP="00750E6F">
      <w:pPr>
        <w:jc w:val="both"/>
        <w:rPr>
          <w:sz w:val="22"/>
          <w:szCs w:val="22"/>
        </w:rPr>
      </w:pPr>
      <w:r w:rsidRPr="009214D4">
        <w:rPr>
          <w:sz w:val="22"/>
          <w:szCs w:val="22"/>
        </w:rPr>
        <w:t xml:space="preserve">Son-Turan, S. (2016, Haziran). The Bitcoin Trader as Unsophisticated Investor. </w:t>
      </w:r>
      <w:r w:rsidRPr="009214D4">
        <w:rPr>
          <w:i/>
          <w:sz w:val="22"/>
          <w:szCs w:val="22"/>
        </w:rPr>
        <w:t>EUROCONFERENCE 2016 International Conference on Emerging Market Economics</w:t>
      </w:r>
      <w:r w:rsidR="004C69E8" w:rsidRPr="009214D4">
        <w:rPr>
          <w:sz w:val="22"/>
          <w:szCs w:val="22"/>
        </w:rPr>
        <w:t xml:space="preserve">, University of Porto - </w:t>
      </w:r>
      <w:r w:rsidRPr="009214D4">
        <w:rPr>
          <w:sz w:val="22"/>
          <w:szCs w:val="22"/>
        </w:rPr>
        <w:t>Society for the Study of Emerging Markets, Porto, Portekiz.</w:t>
      </w:r>
    </w:p>
    <w:p w14:paraId="5C7EB093" w14:textId="77777777" w:rsidR="00750E6F" w:rsidRPr="009214D4" w:rsidRDefault="00750E6F" w:rsidP="00750E6F">
      <w:pPr>
        <w:jc w:val="both"/>
        <w:rPr>
          <w:sz w:val="22"/>
          <w:szCs w:val="22"/>
        </w:rPr>
      </w:pPr>
    </w:p>
    <w:p w14:paraId="0348E3E7" w14:textId="08695D78" w:rsidR="00750E6F" w:rsidRPr="009214D4" w:rsidRDefault="00750E6F" w:rsidP="00750E6F">
      <w:pPr>
        <w:jc w:val="both"/>
        <w:rPr>
          <w:sz w:val="22"/>
          <w:szCs w:val="22"/>
        </w:rPr>
      </w:pPr>
      <w:r w:rsidRPr="009214D4">
        <w:rPr>
          <w:sz w:val="22"/>
          <w:szCs w:val="22"/>
        </w:rPr>
        <w:t xml:space="preserve">Son-Turan, S. (2016, Kasım). The Blooming Student Loan Crisis in Turkey. </w:t>
      </w:r>
      <w:r w:rsidRPr="009214D4">
        <w:rPr>
          <w:i/>
          <w:sz w:val="22"/>
          <w:szCs w:val="22"/>
        </w:rPr>
        <w:t>3rd</w:t>
      </w:r>
      <w:r w:rsidR="00391398" w:rsidRPr="009214D4">
        <w:rPr>
          <w:i/>
          <w:sz w:val="22"/>
          <w:szCs w:val="22"/>
        </w:rPr>
        <w:t xml:space="preserve"> International</w:t>
      </w:r>
      <w:r w:rsidRPr="009214D4">
        <w:rPr>
          <w:i/>
          <w:sz w:val="22"/>
          <w:szCs w:val="22"/>
        </w:rPr>
        <w:t xml:space="preserve"> Finandebt Conference</w:t>
      </w:r>
      <w:r w:rsidRPr="009214D4">
        <w:rPr>
          <w:sz w:val="22"/>
          <w:szCs w:val="22"/>
        </w:rPr>
        <w:t xml:space="preserve">, </w:t>
      </w:r>
      <w:r w:rsidR="000F273E" w:rsidRPr="009214D4">
        <w:rPr>
          <w:sz w:val="22"/>
          <w:szCs w:val="22"/>
        </w:rPr>
        <w:t xml:space="preserve">7-12, </w:t>
      </w:r>
      <w:r w:rsidRPr="009214D4">
        <w:rPr>
          <w:sz w:val="22"/>
          <w:szCs w:val="22"/>
        </w:rPr>
        <w:t>Université de Toulon, Kırklareli Üniversitesi, İstanbul Medipol Üniversitesi, İstanbul.</w:t>
      </w:r>
      <w:r w:rsidR="007D6297" w:rsidRPr="009214D4">
        <w:rPr>
          <w:sz w:val="22"/>
          <w:szCs w:val="22"/>
        </w:rPr>
        <w:t xml:space="preserve"> </w:t>
      </w:r>
      <w:r w:rsidR="00BC5EAE" w:rsidRPr="009214D4">
        <w:rPr>
          <w:sz w:val="22"/>
          <w:szCs w:val="22"/>
        </w:rPr>
        <w:t xml:space="preserve">(ISBN: 978-605-9377-02-7) </w:t>
      </w:r>
      <w:r w:rsidR="007D6297" w:rsidRPr="009214D4">
        <w:rPr>
          <w:sz w:val="22"/>
          <w:szCs w:val="22"/>
        </w:rPr>
        <w:t>[Tam Metin]</w:t>
      </w:r>
    </w:p>
    <w:p w14:paraId="62C86096" w14:textId="77777777" w:rsidR="000F5364" w:rsidRPr="009214D4" w:rsidRDefault="000F5364" w:rsidP="00750E6F">
      <w:pPr>
        <w:jc w:val="both"/>
        <w:rPr>
          <w:sz w:val="22"/>
          <w:szCs w:val="22"/>
        </w:rPr>
      </w:pPr>
    </w:p>
    <w:p w14:paraId="030DA80F" w14:textId="35DF81F4" w:rsidR="00A105CA" w:rsidRPr="009214D4" w:rsidRDefault="008B704E" w:rsidP="00067CD2">
      <w:pPr>
        <w:tabs>
          <w:tab w:val="num" w:pos="360"/>
        </w:tabs>
        <w:spacing w:before="120" w:after="120"/>
        <w:ind w:left="360" w:hanging="360"/>
        <w:jc w:val="both"/>
        <w:rPr>
          <w:b/>
          <w:sz w:val="22"/>
          <w:szCs w:val="22"/>
        </w:rPr>
      </w:pPr>
      <w:r w:rsidRPr="009214D4">
        <w:rPr>
          <w:b/>
          <w:sz w:val="22"/>
          <w:szCs w:val="22"/>
        </w:rPr>
        <w:t>6</w:t>
      </w:r>
      <w:r w:rsidR="00A105CA" w:rsidRPr="009214D4">
        <w:rPr>
          <w:b/>
          <w:sz w:val="22"/>
          <w:szCs w:val="22"/>
        </w:rPr>
        <w:t xml:space="preserve">.3.  Yazılan uluslararası kitaplar veya kitaplarda bölümler </w:t>
      </w:r>
    </w:p>
    <w:p w14:paraId="5E089C59" w14:textId="0DB4F934" w:rsidR="0065279A" w:rsidRPr="009214D4" w:rsidRDefault="0065279A" w:rsidP="0065279A">
      <w:pPr>
        <w:rPr>
          <w:sz w:val="22"/>
          <w:szCs w:val="22"/>
        </w:rPr>
      </w:pPr>
      <w:r w:rsidRPr="009214D4">
        <w:rPr>
          <w:sz w:val="22"/>
          <w:szCs w:val="22"/>
        </w:rPr>
        <w:t xml:space="preserve">Son-Turan, S. (2017). Increasing Strategic Competitiveness through Innovation: The Finance Perspective. </w:t>
      </w:r>
      <w:r w:rsidR="00AB1B28" w:rsidRPr="009214D4">
        <w:rPr>
          <w:sz w:val="22"/>
          <w:szCs w:val="22"/>
        </w:rPr>
        <w:t xml:space="preserve">Ü. Hacıoğlu, </w:t>
      </w:r>
      <w:r w:rsidR="00071032" w:rsidRPr="009214D4">
        <w:rPr>
          <w:sz w:val="22"/>
          <w:szCs w:val="22"/>
        </w:rPr>
        <w:t xml:space="preserve">H. Dinçer </w:t>
      </w:r>
      <w:r w:rsidR="00AB1B28" w:rsidRPr="009214D4">
        <w:rPr>
          <w:sz w:val="22"/>
          <w:szCs w:val="22"/>
        </w:rPr>
        <w:t xml:space="preserve">ve N. Alayoğlu </w:t>
      </w:r>
      <w:r w:rsidR="00071032" w:rsidRPr="009214D4">
        <w:rPr>
          <w:sz w:val="22"/>
          <w:szCs w:val="22"/>
        </w:rPr>
        <w:t>(Ed.) içinde</w:t>
      </w:r>
      <w:r w:rsidRPr="009214D4">
        <w:rPr>
          <w:sz w:val="22"/>
          <w:szCs w:val="22"/>
        </w:rPr>
        <w:t xml:space="preserve">, </w:t>
      </w:r>
      <w:r w:rsidRPr="009214D4">
        <w:rPr>
          <w:i/>
          <w:sz w:val="22"/>
          <w:szCs w:val="22"/>
        </w:rPr>
        <w:t>Global Business Strategies in Crisis, Contributions to Management Science</w:t>
      </w:r>
      <w:r w:rsidRPr="009214D4">
        <w:rPr>
          <w:sz w:val="22"/>
          <w:szCs w:val="22"/>
        </w:rPr>
        <w:t xml:space="preserve"> (</w:t>
      </w:r>
      <w:r w:rsidR="00370659" w:rsidRPr="009214D4">
        <w:rPr>
          <w:sz w:val="22"/>
          <w:szCs w:val="22"/>
        </w:rPr>
        <w:t>231-242</w:t>
      </w:r>
      <w:r w:rsidRPr="009214D4">
        <w:rPr>
          <w:sz w:val="22"/>
          <w:szCs w:val="22"/>
        </w:rPr>
        <w:t xml:space="preserve">). </w:t>
      </w:r>
      <w:r w:rsidR="00461393" w:rsidRPr="009214D4">
        <w:rPr>
          <w:sz w:val="22"/>
          <w:szCs w:val="22"/>
        </w:rPr>
        <w:t>İsviçre:</w:t>
      </w:r>
      <w:r w:rsidR="00074E1E" w:rsidRPr="009214D4">
        <w:rPr>
          <w:sz w:val="22"/>
          <w:szCs w:val="22"/>
        </w:rPr>
        <w:t xml:space="preserve"> </w:t>
      </w:r>
      <w:r w:rsidRPr="009214D4">
        <w:rPr>
          <w:sz w:val="22"/>
          <w:szCs w:val="22"/>
        </w:rPr>
        <w:t xml:space="preserve">Springer </w:t>
      </w:r>
      <w:r w:rsidR="00753BC9" w:rsidRPr="009214D4">
        <w:rPr>
          <w:sz w:val="22"/>
          <w:szCs w:val="22"/>
        </w:rPr>
        <w:t xml:space="preserve">International Publishing AG. </w:t>
      </w:r>
      <w:r w:rsidR="006811BA" w:rsidRPr="009214D4">
        <w:rPr>
          <w:sz w:val="22"/>
          <w:szCs w:val="22"/>
        </w:rPr>
        <w:t xml:space="preserve">                                                   </w:t>
      </w:r>
      <w:r w:rsidR="00753BC9" w:rsidRPr="009214D4">
        <w:rPr>
          <w:sz w:val="22"/>
          <w:szCs w:val="22"/>
        </w:rPr>
        <w:t>doi</w:t>
      </w:r>
      <w:r w:rsidRPr="009214D4">
        <w:rPr>
          <w:sz w:val="22"/>
          <w:szCs w:val="22"/>
        </w:rPr>
        <w:t>: 10.1007/978-3-319-44591-5_16  </w:t>
      </w:r>
      <w:r w:rsidR="00753BC9" w:rsidRPr="009214D4">
        <w:rPr>
          <w:sz w:val="22"/>
          <w:szCs w:val="22"/>
        </w:rPr>
        <w:t>(</w:t>
      </w:r>
      <w:r w:rsidRPr="009214D4">
        <w:rPr>
          <w:sz w:val="22"/>
          <w:szCs w:val="22"/>
        </w:rPr>
        <w:t>ISBN: 978-3-319-44590-8</w:t>
      </w:r>
      <w:r w:rsidR="00753BC9" w:rsidRPr="009214D4">
        <w:rPr>
          <w:sz w:val="22"/>
          <w:szCs w:val="22"/>
        </w:rPr>
        <w:t>)</w:t>
      </w:r>
    </w:p>
    <w:p w14:paraId="0B62F679" w14:textId="77777777" w:rsidR="0065279A" w:rsidRPr="009214D4" w:rsidRDefault="0065279A" w:rsidP="0065279A">
      <w:pPr>
        <w:rPr>
          <w:sz w:val="22"/>
          <w:szCs w:val="22"/>
        </w:rPr>
      </w:pPr>
    </w:p>
    <w:p w14:paraId="6E964843" w14:textId="4BA7296F" w:rsidR="0065279A" w:rsidRPr="009214D4" w:rsidRDefault="0065279A" w:rsidP="0065279A">
      <w:pPr>
        <w:rPr>
          <w:sz w:val="22"/>
          <w:szCs w:val="22"/>
        </w:rPr>
      </w:pPr>
      <w:r w:rsidRPr="009214D4">
        <w:rPr>
          <w:sz w:val="22"/>
          <w:szCs w:val="22"/>
        </w:rPr>
        <w:t>Son-Turan, S. (2017). Emerging Trends in the Post-Regulatory Environment: The Imp</w:t>
      </w:r>
      <w:r w:rsidR="001B5FFE" w:rsidRPr="009214D4">
        <w:rPr>
          <w:sz w:val="22"/>
          <w:szCs w:val="22"/>
        </w:rPr>
        <w:t xml:space="preserve">ortance of Instilling Trust. </w:t>
      </w:r>
      <w:r w:rsidR="00C45F77" w:rsidRPr="009214D4">
        <w:rPr>
          <w:sz w:val="22"/>
          <w:szCs w:val="22"/>
        </w:rPr>
        <w:t>Ü. Hacıoğlu</w:t>
      </w:r>
      <w:r w:rsidRPr="009214D4">
        <w:rPr>
          <w:sz w:val="22"/>
          <w:szCs w:val="22"/>
        </w:rPr>
        <w:t xml:space="preserve"> </w:t>
      </w:r>
      <w:r w:rsidR="004464F7" w:rsidRPr="009214D4">
        <w:rPr>
          <w:sz w:val="22"/>
          <w:szCs w:val="22"/>
        </w:rPr>
        <w:t>ve H. Dinçer</w:t>
      </w:r>
      <w:r w:rsidRPr="009214D4">
        <w:rPr>
          <w:sz w:val="22"/>
          <w:szCs w:val="22"/>
        </w:rPr>
        <w:t xml:space="preserve"> (</w:t>
      </w:r>
      <w:r w:rsidR="004464F7" w:rsidRPr="009214D4">
        <w:rPr>
          <w:sz w:val="22"/>
          <w:szCs w:val="22"/>
        </w:rPr>
        <w:t>Ed.</w:t>
      </w:r>
      <w:r w:rsidR="001B5FFE" w:rsidRPr="009214D4">
        <w:rPr>
          <w:sz w:val="22"/>
          <w:szCs w:val="22"/>
        </w:rPr>
        <w:t>)</w:t>
      </w:r>
      <w:r w:rsidR="004464F7" w:rsidRPr="009214D4">
        <w:rPr>
          <w:sz w:val="22"/>
          <w:szCs w:val="22"/>
        </w:rPr>
        <w:t xml:space="preserve"> içinde</w:t>
      </w:r>
      <w:r w:rsidR="001B7B71" w:rsidRPr="009214D4">
        <w:rPr>
          <w:sz w:val="22"/>
          <w:szCs w:val="22"/>
        </w:rPr>
        <w:t>,</w:t>
      </w:r>
      <w:r w:rsidRPr="009214D4">
        <w:rPr>
          <w:sz w:val="22"/>
          <w:szCs w:val="22"/>
        </w:rPr>
        <w:t xml:space="preserve"> </w:t>
      </w:r>
      <w:r w:rsidRPr="009214D4">
        <w:rPr>
          <w:i/>
          <w:sz w:val="22"/>
          <w:szCs w:val="22"/>
        </w:rPr>
        <w:t>Risk Management, Strategic Thinking and Leadership in the Financial Services Industry, Contributions to Management Science</w:t>
      </w:r>
      <w:r w:rsidRPr="009214D4">
        <w:rPr>
          <w:sz w:val="22"/>
          <w:szCs w:val="22"/>
        </w:rPr>
        <w:t xml:space="preserve"> (</w:t>
      </w:r>
      <w:r w:rsidR="00461393" w:rsidRPr="009214D4">
        <w:rPr>
          <w:sz w:val="22"/>
          <w:szCs w:val="22"/>
        </w:rPr>
        <w:t>345-354</w:t>
      </w:r>
      <w:r w:rsidRPr="009214D4">
        <w:rPr>
          <w:sz w:val="22"/>
          <w:szCs w:val="22"/>
        </w:rPr>
        <w:t xml:space="preserve">). </w:t>
      </w:r>
      <w:r w:rsidR="00074E1E" w:rsidRPr="009214D4">
        <w:rPr>
          <w:sz w:val="22"/>
          <w:szCs w:val="22"/>
        </w:rPr>
        <w:t xml:space="preserve">İsviçre: </w:t>
      </w:r>
      <w:r w:rsidRPr="009214D4">
        <w:rPr>
          <w:sz w:val="22"/>
          <w:szCs w:val="22"/>
        </w:rPr>
        <w:t xml:space="preserve">Springer </w:t>
      </w:r>
      <w:r w:rsidR="004D676D" w:rsidRPr="009214D4">
        <w:rPr>
          <w:sz w:val="22"/>
          <w:szCs w:val="22"/>
        </w:rPr>
        <w:t>International Publishing AG. doi</w:t>
      </w:r>
      <w:r w:rsidRPr="009214D4">
        <w:rPr>
          <w:sz w:val="22"/>
          <w:szCs w:val="22"/>
        </w:rPr>
        <w:t>: 10.1007/978-3-319-47172-3_23 </w:t>
      </w:r>
      <w:r w:rsidR="004D676D" w:rsidRPr="009214D4">
        <w:rPr>
          <w:sz w:val="22"/>
          <w:szCs w:val="22"/>
        </w:rPr>
        <w:t>(</w:t>
      </w:r>
      <w:r w:rsidRPr="009214D4">
        <w:rPr>
          <w:sz w:val="22"/>
          <w:szCs w:val="22"/>
        </w:rPr>
        <w:t>ISBN: 978-3-319-47171-6</w:t>
      </w:r>
      <w:r w:rsidR="004D676D" w:rsidRPr="009214D4">
        <w:rPr>
          <w:sz w:val="22"/>
          <w:szCs w:val="22"/>
        </w:rPr>
        <w:t>)</w:t>
      </w:r>
    </w:p>
    <w:p w14:paraId="165F170C" w14:textId="77777777" w:rsidR="0065279A" w:rsidRPr="009214D4" w:rsidRDefault="0065279A" w:rsidP="0065279A">
      <w:pPr>
        <w:rPr>
          <w:sz w:val="22"/>
          <w:szCs w:val="22"/>
        </w:rPr>
      </w:pPr>
    </w:p>
    <w:p w14:paraId="424E3FBD" w14:textId="3EC44C00" w:rsidR="00A105CA" w:rsidRDefault="0065279A" w:rsidP="002E57B3">
      <w:pPr>
        <w:rPr>
          <w:sz w:val="22"/>
          <w:szCs w:val="22"/>
        </w:rPr>
      </w:pPr>
      <w:r w:rsidRPr="009214D4">
        <w:rPr>
          <w:sz w:val="22"/>
          <w:szCs w:val="22"/>
        </w:rPr>
        <w:t xml:space="preserve">Son-Turan, S. (2017). Compliance and Reporting Trends: Essential Strategies. </w:t>
      </w:r>
      <w:r w:rsidR="004B6D40" w:rsidRPr="009214D4">
        <w:rPr>
          <w:sz w:val="22"/>
          <w:szCs w:val="22"/>
        </w:rPr>
        <w:t>Ü. Hacıoğlu ve H. Dinçer</w:t>
      </w:r>
      <w:r w:rsidR="00AD64C4" w:rsidRPr="009214D4">
        <w:rPr>
          <w:sz w:val="22"/>
          <w:szCs w:val="22"/>
        </w:rPr>
        <w:t xml:space="preserve"> </w:t>
      </w:r>
      <w:r w:rsidRPr="009214D4">
        <w:rPr>
          <w:sz w:val="22"/>
          <w:szCs w:val="22"/>
        </w:rPr>
        <w:t>(</w:t>
      </w:r>
      <w:r w:rsidR="000070A4" w:rsidRPr="009214D4">
        <w:rPr>
          <w:sz w:val="22"/>
          <w:szCs w:val="22"/>
        </w:rPr>
        <w:t>Ed.</w:t>
      </w:r>
      <w:r w:rsidRPr="009214D4">
        <w:rPr>
          <w:sz w:val="22"/>
          <w:szCs w:val="22"/>
        </w:rPr>
        <w:t>)</w:t>
      </w:r>
      <w:r w:rsidR="000070A4" w:rsidRPr="009214D4">
        <w:rPr>
          <w:sz w:val="22"/>
          <w:szCs w:val="22"/>
        </w:rPr>
        <w:t xml:space="preserve"> içinde</w:t>
      </w:r>
      <w:r w:rsidRPr="009214D4">
        <w:rPr>
          <w:sz w:val="22"/>
          <w:szCs w:val="22"/>
        </w:rPr>
        <w:t xml:space="preserve">, </w:t>
      </w:r>
      <w:r w:rsidRPr="009214D4">
        <w:rPr>
          <w:i/>
          <w:sz w:val="22"/>
          <w:szCs w:val="22"/>
        </w:rPr>
        <w:t>Risk Management, Strategic Thinking and Leadership in the Financial Services Industry, Contributions to Management Science</w:t>
      </w:r>
      <w:r w:rsidRPr="009214D4">
        <w:rPr>
          <w:sz w:val="22"/>
          <w:szCs w:val="22"/>
        </w:rPr>
        <w:t xml:space="preserve"> (</w:t>
      </w:r>
      <w:r w:rsidR="00074E1E" w:rsidRPr="009214D4">
        <w:rPr>
          <w:sz w:val="22"/>
          <w:szCs w:val="22"/>
        </w:rPr>
        <w:t>287-296</w:t>
      </w:r>
      <w:r w:rsidRPr="009214D4">
        <w:rPr>
          <w:sz w:val="22"/>
          <w:szCs w:val="22"/>
        </w:rPr>
        <w:t xml:space="preserve">). </w:t>
      </w:r>
      <w:r w:rsidR="00074E1E" w:rsidRPr="009214D4">
        <w:rPr>
          <w:sz w:val="22"/>
          <w:szCs w:val="22"/>
        </w:rPr>
        <w:t xml:space="preserve">İsviçre: </w:t>
      </w:r>
      <w:r w:rsidRPr="009214D4">
        <w:rPr>
          <w:sz w:val="22"/>
          <w:szCs w:val="22"/>
        </w:rPr>
        <w:t xml:space="preserve">Springer </w:t>
      </w:r>
      <w:r w:rsidR="004D676D" w:rsidRPr="009214D4">
        <w:rPr>
          <w:sz w:val="22"/>
          <w:szCs w:val="22"/>
        </w:rPr>
        <w:t xml:space="preserve">International Publishing AG. </w:t>
      </w:r>
      <w:r w:rsidR="007A2F5D" w:rsidRPr="009214D4">
        <w:rPr>
          <w:sz w:val="22"/>
          <w:szCs w:val="22"/>
        </w:rPr>
        <w:t xml:space="preserve">                     </w:t>
      </w:r>
      <w:r w:rsidR="004D676D" w:rsidRPr="009214D4">
        <w:rPr>
          <w:sz w:val="22"/>
          <w:szCs w:val="22"/>
        </w:rPr>
        <w:t>doi</w:t>
      </w:r>
      <w:r w:rsidRPr="009214D4">
        <w:rPr>
          <w:sz w:val="22"/>
          <w:szCs w:val="22"/>
        </w:rPr>
        <w:t>: 10.1007/978-3-319-47172-3_19</w:t>
      </w:r>
      <w:r w:rsidR="000E540A" w:rsidRPr="009214D4">
        <w:rPr>
          <w:sz w:val="22"/>
          <w:szCs w:val="22"/>
        </w:rPr>
        <w:t xml:space="preserve">  </w:t>
      </w:r>
      <w:r w:rsidR="004D676D" w:rsidRPr="009214D4">
        <w:rPr>
          <w:sz w:val="22"/>
          <w:szCs w:val="22"/>
        </w:rPr>
        <w:t>(</w:t>
      </w:r>
      <w:r w:rsidR="000E540A" w:rsidRPr="009214D4">
        <w:rPr>
          <w:sz w:val="22"/>
          <w:szCs w:val="22"/>
        </w:rPr>
        <w:t>ISBN: 978-3-319-47171-6</w:t>
      </w:r>
      <w:r w:rsidR="004D676D" w:rsidRPr="009214D4">
        <w:rPr>
          <w:sz w:val="22"/>
          <w:szCs w:val="22"/>
        </w:rPr>
        <w:t>)</w:t>
      </w:r>
    </w:p>
    <w:p w14:paraId="7CA608F8" w14:textId="77777777" w:rsidR="006516B9" w:rsidRPr="009214D4" w:rsidRDefault="006516B9" w:rsidP="002E57B3">
      <w:pPr>
        <w:rPr>
          <w:sz w:val="22"/>
          <w:szCs w:val="22"/>
        </w:rPr>
      </w:pPr>
    </w:p>
    <w:p w14:paraId="3FBB6812" w14:textId="61AF1CCF" w:rsidR="00AD577B" w:rsidRPr="009214D4" w:rsidRDefault="008B704E" w:rsidP="00EA5EC9">
      <w:pPr>
        <w:tabs>
          <w:tab w:val="num" w:pos="360"/>
        </w:tabs>
        <w:spacing w:before="120" w:after="120"/>
        <w:ind w:left="360" w:hanging="360"/>
        <w:jc w:val="both"/>
        <w:rPr>
          <w:b/>
          <w:sz w:val="22"/>
          <w:szCs w:val="22"/>
        </w:rPr>
      </w:pPr>
      <w:r w:rsidRPr="009214D4">
        <w:rPr>
          <w:b/>
          <w:sz w:val="22"/>
          <w:szCs w:val="22"/>
        </w:rPr>
        <w:t>6.</w:t>
      </w:r>
      <w:r w:rsidR="00A105CA" w:rsidRPr="009214D4">
        <w:rPr>
          <w:b/>
          <w:sz w:val="22"/>
          <w:szCs w:val="22"/>
        </w:rPr>
        <w:t>4. </w:t>
      </w:r>
      <w:r w:rsidR="00044B8D" w:rsidRPr="009214D4">
        <w:rPr>
          <w:b/>
          <w:sz w:val="22"/>
          <w:szCs w:val="22"/>
        </w:rPr>
        <w:t xml:space="preserve"> Ulusal hakemli dergilerde yayım</w:t>
      </w:r>
      <w:r w:rsidR="00A105CA" w:rsidRPr="009214D4">
        <w:rPr>
          <w:b/>
          <w:sz w:val="22"/>
          <w:szCs w:val="22"/>
        </w:rPr>
        <w:t xml:space="preserve">lanan makaleler </w:t>
      </w:r>
    </w:p>
    <w:p w14:paraId="15900B5E" w14:textId="25E4B4EF" w:rsidR="008F5C31" w:rsidRPr="009214D4" w:rsidRDefault="00AD577B" w:rsidP="00EA5EC9">
      <w:pPr>
        <w:tabs>
          <w:tab w:val="num" w:pos="360"/>
        </w:tabs>
        <w:spacing w:before="120" w:after="120"/>
        <w:ind w:left="360" w:hanging="360"/>
        <w:jc w:val="both"/>
        <w:rPr>
          <w:sz w:val="22"/>
          <w:szCs w:val="22"/>
        </w:rPr>
      </w:pPr>
      <w:r w:rsidRPr="009214D4">
        <w:rPr>
          <w:sz w:val="22"/>
          <w:szCs w:val="22"/>
        </w:rPr>
        <w:t>Dalkılıç,</w:t>
      </w:r>
      <w:r w:rsidR="00A17B9B" w:rsidRPr="009214D4">
        <w:rPr>
          <w:sz w:val="22"/>
          <w:szCs w:val="22"/>
        </w:rPr>
        <w:t xml:space="preserve"> A.F. ve </w:t>
      </w:r>
      <w:r w:rsidRPr="009214D4">
        <w:rPr>
          <w:sz w:val="22"/>
          <w:szCs w:val="22"/>
          <w:u w:val="single"/>
        </w:rPr>
        <w:t>Son, S.</w:t>
      </w:r>
      <w:r w:rsidRPr="009214D4">
        <w:rPr>
          <w:sz w:val="22"/>
          <w:szCs w:val="22"/>
        </w:rPr>
        <w:t xml:space="preserve"> (2011). Aile İşletmelerine Genel Bakış: Kurumsallaşma Yolunda Atılacak Adımlar. </w:t>
      </w:r>
      <w:r w:rsidRPr="009214D4">
        <w:rPr>
          <w:i/>
          <w:sz w:val="22"/>
          <w:szCs w:val="22"/>
        </w:rPr>
        <w:t>İzmir SMMMO Dayanışma Dergisi</w:t>
      </w:r>
      <w:r w:rsidRPr="009214D4">
        <w:rPr>
          <w:sz w:val="22"/>
          <w:szCs w:val="22"/>
        </w:rPr>
        <w:t xml:space="preserve">, 113, 25-33. </w:t>
      </w:r>
    </w:p>
    <w:p w14:paraId="45BF1301" w14:textId="77777777" w:rsidR="00F455A1" w:rsidRPr="009214D4" w:rsidRDefault="00F455A1" w:rsidP="00067CD2">
      <w:pPr>
        <w:tabs>
          <w:tab w:val="num" w:pos="360"/>
        </w:tabs>
        <w:spacing w:before="120" w:after="120"/>
        <w:ind w:left="360" w:hanging="360"/>
        <w:jc w:val="both"/>
        <w:rPr>
          <w:sz w:val="22"/>
          <w:szCs w:val="22"/>
        </w:rPr>
      </w:pPr>
    </w:p>
    <w:p w14:paraId="4BE3091B" w14:textId="77777777" w:rsidR="00315536" w:rsidRPr="009214D4" w:rsidRDefault="00315536" w:rsidP="00067CD2">
      <w:pPr>
        <w:tabs>
          <w:tab w:val="num" w:pos="360"/>
        </w:tabs>
        <w:spacing w:before="120" w:after="120"/>
        <w:ind w:left="360" w:hanging="360"/>
        <w:jc w:val="both"/>
        <w:rPr>
          <w:sz w:val="22"/>
          <w:szCs w:val="22"/>
        </w:rPr>
      </w:pPr>
    </w:p>
    <w:p w14:paraId="45BC46A8" w14:textId="77777777" w:rsidR="000B3B2F" w:rsidRPr="009214D4" w:rsidRDefault="000B3B2F" w:rsidP="00067CD2">
      <w:pPr>
        <w:tabs>
          <w:tab w:val="num" w:pos="360"/>
        </w:tabs>
        <w:spacing w:before="120" w:after="120"/>
        <w:ind w:left="360" w:hanging="360"/>
        <w:jc w:val="both"/>
        <w:rPr>
          <w:sz w:val="22"/>
          <w:szCs w:val="22"/>
        </w:rPr>
      </w:pPr>
    </w:p>
    <w:p w14:paraId="6C91FC05" w14:textId="56ECBD66" w:rsidR="00D17870" w:rsidRPr="009214D4" w:rsidRDefault="008B704E" w:rsidP="00AE0597">
      <w:pPr>
        <w:tabs>
          <w:tab w:val="num" w:pos="360"/>
        </w:tabs>
        <w:spacing w:before="120" w:after="120"/>
        <w:jc w:val="both"/>
        <w:rPr>
          <w:b/>
          <w:sz w:val="22"/>
          <w:szCs w:val="22"/>
        </w:rPr>
      </w:pPr>
      <w:bookmarkStart w:id="0" w:name="_GoBack"/>
      <w:bookmarkEnd w:id="0"/>
      <w:r w:rsidRPr="009214D4">
        <w:rPr>
          <w:b/>
          <w:sz w:val="22"/>
          <w:szCs w:val="22"/>
        </w:rPr>
        <w:lastRenderedPageBreak/>
        <w:t>6</w:t>
      </w:r>
      <w:r w:rsidR="00A105CA" w:rsidRPr="009214D4">
        <w:rPr>
          <w:b/>
          <w:sz w:val="22"/>
          <w:szCs w:val="22"/>
        </w:rPr>
        <w:t>.5.  Ulusal bilimsel toplantılarda sunulan ve</w:t>
      </w:r>
      <w:r w:rsidR="008D36CC" w:rsidRPr="009214D4">
        <w:rPr>
          <w:b/>
          <w:sz w:val="22"/>
          <w:szCs w:val="22"/>
        </w:rPr>
        <w:t>/veya</w:t>
      </w:r>
      <w:r w:rsidR="00A105CA" w:rsidRPr="009214D4">
        <w:rPr>
          <w:b/>
          <w:sz w:val="22"/>
          <w:szCs w:val="22"/>
        </w:rPr>
        <w:t xml:space="preserve"> bildiri kitabında basılan bildiriler </w:t>
      </w:r>
    </w:p>
    <w:p w14:paraId="71C91CAF" w14:textId="4B5E5CC9" w:rsidR="002F7DA2" w:rsidRPr="009214D4" w:rsidRDefault="00CA479B" w:rsidP="007A1FD0">
      <w:pPr>
        <w:tabs>
          <w:tab w:val="left" w:pos="2127"/>
        </w:tabs>
        <w:spacing w:after="200" w:line="276" w:lineRule="auto"/>
        <w:jc w:val="both"/>
        <w:rPr>
          <w:sz w:val="22"/>
          <w:szCs w:val="22"/>
        </w:rPr>
      </w:pPr>
      <w:r w:rsidRPr="009214D4">
        <w:rPr>
          <w:sz w:val="22"/>
          <w:szCs w:val="22"/>
        </w:rPr>
        <w:t>Son-Turan, S. (2016, Aralık</w:t>
      </w:r>
      <w:r w:rsidR="008F1777" w:rsidRPr="009214D4">
        <w:rPr>
          <w:sz w:val="22"/>
          <w:szCs w:val="22"/>
        </w:rPr>
        <w:t xml:space="preserve">). Flipping the Business World. </w:t>
      </w:r>
      <w:r w:rsidRPr="009214D4">
        <w:rPr>
          <w:i/>
          <w:sz w:val="22"/>
          <w:szCs w:val="22"/>
        </w:rPr>
        <w:t>Eğitimde Değişim Konferansı</w:t>
      </w:r>
      <w:r w:rsidRPr="009214D4">
        <w:rPr>
          <w:sz w:val="22"/>
          <w:szCs w:val="22"/>
        </w:rPr>
        <w:t>, MEF Üniversitesi, İstanbul.</w:t>
      </w:r>
    </w:p>
    <w:p w14:paraId="55E4A91E" w14:textId="74AD4379" w:rsidR="00DB501B" w:rsidRPr="009214D4" w:rsidRDefault="008B704E" w:rsidP="00C1208E">
      <w:pPr>
        <w:tabs>
          <w:tab w:val="num" w:pos="360"/>
        </w:tabs>
        <w:spacing w:before="120" w:after="120"/>
        <w:ind w:left="360" w:hanging="360"/>
        <w:jc w:val="both"/>
        <w:rPr>
          <w:b/>
          <w:sz w:val="22"/>
          <w:szCs w:val="22"/>
        </w:rPr>
      </w:pPr>
      <w:r w:rsidRPr="009214D4">
        <w:rPr>
          <w:b/>
          <w:sz w:val="22"/>
          <w:szCs w:val="22"/>
        </w:rPr>
        <w:t>7</w:t>
      </w:r>
      <w:r w:rsidR="00A105CA" w:rsidRPr="009214D4">
        <w:rPr>
          <w:b/>
          <w:sz w:val="22"/>
          <w:szCs w:val="22"/>
        </w:rPr>
        <w:t xml:space="preserve">.    </w:t>
      </w:r>
      <w:r w:rsidRPr="009214D4">
        <w:rPr>
          <w:b/>
          <w:sz w:val="22"/>
          <w:szCs w:val="22"/>
        </w:rPr>
        <w:t>İdari Görevler</w:t>
      </w:r>
      <w:r w:rsidR="00A105CA" w:rsidRPr="009214D4">
        <w:rPr>
          <w:b/>
          <w:sz w:val="22"/>
          <w:szCs w:val="22"/>
        </w:rPr>
        <w:t xml:space="preserve"> </w:t>
      </w:r>
    </w:p>
    <w:p w14:paraId="2C29A202" w14:textId="77777777" w:rsidR="008F5C31" w:rsidRPr="009214D4" w:rsidRDefault="008F5C31" w:rsidP="00C1208E">
      <w:pPr>
        <w:pStyle w:val="ListParagraph"/>
        <w:numPr>
          <w:ilvl w:val="0"/>
          <w:numId w:val="19"/>
        </w:numPr>
        <w:tabs>
          <w:tab w:val="num" w:pos="360"/>
        </w:tabs>
        <w:spacing w:before="120" w:after="120"/>
        <w:jc w:val="both"/>
        <w:rPr>
          <w:sz w:val="22"/>
          <w:szCs w:val="22"/>
        </w:rPr>
      </w:pPr>
      <w:r w:rsidRPr="009214D4">
        <w:rPr>
          <w:sz w:val="22"/>
          <w:szCs w:val="22"/>
        </w:rPr>
        <w:t>MEF Üniversitesi, İşletme Bölümü Staj Komisyonu Başkanı, 2016-</w:t>
      </w:r>
    </w:p>
    <w:p w14:paraId="49C700CA" w14:textId="7D8F5514" w:rsidR="00292361" w:rsidRPr="009214D4" w:rsidRDefault="008F5C31" w:rsidP="00FF47B7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9214D4">
        <w:rPr>
          <w:sz w:val="22"/>
          <w:szCs w:val="22"/>
        </w:rPr>
        <w:t>MEF Üniversitesi, Meslek Yüksek Okulu, Yönetim Kurulu Üyesi, 2016-</w:t>
      </w:r>
    </w:p>
    <w:p w14:paraId="546CECDE" w14:textId="5DF5F4C2" w:rsidR="00D4139C" w:rsidRPr="009214D4" w:rsidRDefault="00DB501B" w:rsidP="00D4139C">
      <w:pPr>
        <w:tabs>
          <w:tab w:val="num" w:pos="360"/>
        </w:tabs>
        <w:spacing w:before="120" w:after="120"/>
        <w:ind w:left="360" w:hanging="360"/>
        <w:jc w:val="both"/>
        <w:rPr>
          <w:b/>
          <w:sz w:val="22"/>
          <w:szCs w:val="22"/>
        </w:rPr>
      </w:pPr>
      <w:r w:rsidRPr="009214D4">
        <w:rPr>
          <w:b/>
          <w:sz w:val="22"/>
          <w:szCs w:val="22"/>
        </w:rPr>
        <w:t>8</w:t>
      </w:r>
      <w:r w:rsidR="00A105CA" w:rsidRPr="009214D4">
        <w:rPr>
          <w:b/>
          <w:sz w:val="22"/>
          <w:szCs w:val="22"/>
        </w:rPr>
        <w:t xml:space="preserve">.  Bilimsel ve Mesleki Kuruluşlara Üyelikler </w:t>
      </w:r>
    </w:p>
    <w:p w14:paraId="37932AAF" w14:textId="77777777" w:rsidR="00807C23" w:rsidRPr="009214D4" w:rsidRDefault="00581EC0" w:rsidP="00807C23">
      <w:pPr>
        <w:pStyle w:val="ListParagraph"/>
        <w:numPr>
          <w:ilvl w:val="0"/>
          <w:numId w:val="20"/>
        </w:numPr>
        <w:rPr>
          <w:bCs/>
          <w:sz w:val="22"/>
          <w:szCs w:val="22"/>
        </w:rPr>
      </w:pPr>
      <w:r w:rsidRPr="009214D4">
        <w:rPr>
          <w:bCs/>
          <w:sz w:val="22"/>
          <w:szCs w:val="22"/>
        </w:rPr>
        <w:t>Türkiye İç Denetim Ensti</w:t>
      </w:r>
      <w:r w:rsidR="00807C23" w:rsidRPr="009214D4">
        <w:rPr>
          <w:bCs/>
          <w:sz w:val="22"/>
          <w:szCs w:val="22"/>
        </w:rPr>
        <w:t>tüsü</w:t>
      </w:r>
    </w:p>
    <w:p w14:paraId="1237CC7B" w14:textId="77777777" w:rsidR="00807C23" w:rsidRPr="009214D4" w:rsidRDefault="00581EC0" w:rsidP="00807C23">
      <w:pPr>
        <w:pStyle w:val="ListParagraph"/>
        <w:numPr>
          <w:ilvl w:val="0"/>
          <w:numId w:val="20"/>
        </w:numPr>
        <w:rPr>
          <w:bCs/>
          <w:sz w:val="22"/>
          <w:szCs w:val="22"/>
        </w:rPr>
      </w:pPr>
      <w:r w:rsidRPr="009214D4">
        <w:rPr>
          <w:bCs/>
          <w:sz w:val="22"/>
          <w:szCs w:val="22"/>
        </w:rPr>
        <w:t>Society for Experimental Finance</w:t>
      </w:r>
    </w:p>
    <w:p w14:paraId="6E5CD7DE" w14:textId="4774E118" w:rsidR="00581EC0" w:rsidRPr="009214D4" w:rsidRDefault="00807C23" w:rsidP="00807C23">
      <w:pPr>
        <w:pStyle w:val="ListParagraph"/>
        <w:numPr>
          <w:ilvl w:val="0"/>
          <w:numId w:val="20"/>
        </w:numPr>
        <w:rPr>
          <w:bCs/>
          <w:sz w:val="22"/>
          <w:szCs w:val="22"/>
        </w:rPr>
      </w:pPr>
      <w:r w:rsidRPr="009214D4">
        <w:rPr>
          <w:bCs/>
          <w:sz w:val="22"/>
          <w:szCs w:val="22"/>
        </w:rPr>
        <w:t>E</w:t>
      </w:r>
      <w:r w:rsidR="00581EC0" w:rsidRPr="009214D4">
        <w:rPr>
          <w:bCs/>
          <w:sz w:val="22"/>
          <w:szCs w:val="22"/>
        </w:rPr>
        <w:t xml:space="preserve">konometrik Araştırmalar Derneği </w:t>
      </w:r>
    </w:p>
    <w:p w14:paraId="1C5A9078" w14:textId="1CEF1ED2" w:rsidR="00A105CA" w:rsidRPr="009214D4" w:rsidRDefault="00DB501B" w:rsidP="00067CD2">
      <w:pPr>
        <w:tabs>
          <w:tab w:val="num" w:pos="360"/>
        </w:tabs>
        <w:spacing w:before="120" w:after="120"/>
        <w:ind w:left="360" w:hanging="360"/>
        <w:jc w:val="both"/>
        <w:rPr>
          <w:b/>
          <w:sz w:val="22"/>
          <w:szCs w:val="22"/>
        </w:rPr>
      </w:pPr>
      <w:r w:rsidRPr="009214D4">
        <w:rPr>
          <w:b/>
          <w:sz w:val="22"/>
          <w:szCs w:val="22"/>
        </w:rPr>
        <w:t>9</w:t>
      </w:r>
      <w:r w:rsidR="001763B6" w:rsidRPr="009214D4">
        <w:rPr>
          <w:b/>
          <w:sz w:val="22"/>
          <w:szCs w:val="22"/>
        </w:rPr>
        <w:t xml:space="preserve">.  Ödüller </w:t>
      </w:r>
    </w:p>
    <w:p w14:paraId="57DDFBEC" w14:textId="431AA54B" w:rsidR="00006BBF" w:rsidRPr="009214D4" w:rsidRDefault="00006BBF" w:rsidP="00006BBF">
      <w:pPr>
        <w:pStyle w:val="ListParagraph"/>
        <w:numPr>
          <w:ilvl w:val="0"/>
          <w:numId w:val="18"/>
        </w:numPr>
        <w:rPr>
          <w:bCs/>
          <w:sz w:val="22"/>
          <w:szCs w:val="22"/>
        </w:rPr>
      </w:pPr>
      <w:r w:rsidRPr="009214D4">
        <w:rPr>
          <w:bCs/>
          <w:sz w:val="22"/>
          <w:szCs w:val="22"/>
        </w:rPr>
        <w:t>The Pennsylvania State University, %100 eğitim bursu. (MBA ve MS Accounting programları için. MS Accounting Programı’nın tüm dersleri tamamlandı.</w:t>
      </w:r>
      <w:r w:rsidR="008B07B0" w:rsidRPr="009214D4">
        <w:rPr>
          <w:bCs/>
          <w:sz w:val="22"/>
          <w:szCs w:val="22"/>
        </w:rPr>
        <w:t xml:space="preserve"> </w:t>
      </w:r>
      <w:r w:rsidR="008D0B73" w:rsidRPr="009214D4">
        <w:rPr>
          <w:bCs/>
          <w:sz w:val="22"/>
          <w:szCs w:val="22"/>
        </w:rPr>
        <w:t xml:space="preserve">Aynı üniversiteden </w:t>
      </w:r>
      <w:r w:rsidR="008B07B0" w:rsidRPr="009214D4">
        <w:rPr>
          <w:bCs/>
          <w:sz w:val="22"/>
          <w:szCs w:val="22"/>
        </w:rPr>
        <w:t>Muhasebe Doktora Bursu alındı, iki doktora dersi başarıyla tamamlandı</w:t>
      </w:r>
      <w:r w:rsidR="008D0B73" w:rsidRPr="009214D4">
        <w:rPr>
          <w:bCs/>
          <w:sz w:val="22"/>
          <w:szCs w:val="22"/>
        </w:rPr>
        <w:t>.</w:t>
      </w:r>
      <w:r w:rsidRPr="009214D4">
        <w:rPr>
          <w:bCs/>
          <w:sz w:val="22"/>
          <w:szCs w:val="22"/>
        </w:rPr>
        <w:t>)</w:t>
      </w:r>
    </w:p>
    <w:p w14:paraId="7A168118" w14:textId="77777777" w:rsidR="00006BBF" w:rsidRPr="009214D4" w:rsidRDefault="00006BBF" w:rsidP="00006BBF">
      <w:pPr>
        <w:pStyle w:val="ListParagraph"/>
        <w:numPr>
          <w:ilvl w:val="0"/>
          <w:numId w:val="18"/>
        </w:numPr>
        <w:rPr>
          <w:bCs/>
          <w:sz w:val="22"/>
          <w:szCs w:val="22"/>
        </w:rPr>
      </w:pPr>
      <w:r w:rsidRPr="009214D4">
        <w:rPr>
          <w:bCs/>
          <w:sz w:val="22"/>
          <w:szCs w:val="22"/>
        </w:rPr>
        <w:t>Yaşar Üniversitesi %100 eğitim bursu. (Doktora)</w:t>
      </w:r>
    </w:p>
    <w:p w14:paraId="25381B2D" w14:textId="03E066DA" w:rsidR="00807C23" w:rsidRPr="009214D4" w:rsidRDefault="00006BBF" w:rsidP="000D1814">
      <w:pPr>
        <w:pStyle w:val="ListParagraph"/>
        <w:numPr>
          <w:ilvl w:val="0"/>
          <w:numId w:val="18"/>
        </w:numPr>
        <w:rPr>
          <w:bCs/>
          <w:sz w:val="22"/>
          <w:szCs w:val="22"/>
        </w:rPr>
      </w:pPr>
      <w:r w:rsidRPr="009214D4">
        <w:rPr>
          <w:bCs/>
          <w:sz w:val="22"/>
          <w:szCs w:val="22"/>
        </w:rPr>
        <w:t xml:space="preserve">The Pennsylvania State University, Öğretimde Başarı Ödülü (teaching award) </w:t>
      </w:r>
    </w:p>
    <w:p w14:paraId="73F00366" w14:textId="55E17657" w:rsidR="009159FC" w:rsidRPr="009214D4" w:rsidRDefault="009159FC" w:rsidP="000D1814">
      <w:pPr>
        <w:pStyle w:val="ListParagraph"/>
        <w:numPr>
          <w:ilvl w:val="0"/>
          <w:numId w:val="18"/>
        </w:numPr>
        <w:rPr>
          <w:bCs/>
          <w:sz w:val="22"/>
          <w:szCs w:val="22"/>
        </w:rPr>
      </w:pPr>
      <w:r w:rsidRPr="009214D4">
        <w:rPr>
          <w:bCs/>
          <w:sz w:val="22"/>
          <w:szCs w:val="22"/>
        </w:rPr>
        <w:t xml:space="preserve">Toronto - Dominion Bank Calgary, </w:t>
      </w:r>
      <w:r w:rsidR="00DD615E" w:rsidRPr="009214D4">
        <w:rPr>
          <w:bCs/>
          <w:sz w:val="22"/>
          <w:szCs w:val="22"/>
        </w:rPr>
        <w:t>Türkiye genelinde yapılan iki aşamalı</w:t>
      </w:r>
      <w:r w:rsidR="00D503AB" w:rsidRPr="009214D4">
        <w:rPr>
          <w:bCs/>
          <w:sz w:val="22"/>
          <w:szCs w:val="22"/>
        </w:rPr>
        <w:t xml:space="preserve"> AIESEC</w:t>
      </w:r>
      <w:r w:rsidR="00DD615E" w:rsidRPr="009214D4">
        <w:rPr>
          <w:bCs/>
          <w:sz w:val="22"/>
          <w:szCs w:val="22"/>
        </w:rPr>
        <w:t xml:space="preserve"> sınav</w:t>
      </w:r>
      <w:r w:rsidR="00D503AB" w:rsidRPr="009214D4">
        <w:rPr>
          <w:bCs/>
          <w:sz w:val="22"/>
          <w:szCs w:val="22"/>
        </w:rPr>
        <w:t>ı</w:t>
      </w:r>
      <w:r w:rsidR="00DD615E" w:rsidRPr="009214D4">
        <w:rPr>
          <w:bCs/>
          <w:sz w:val="22"/>
          <w:szCs w:val="22"/>
        </w:rPr>
        <w:t xml:space="preserve"> sonucu ilk 10’a gir</w:t>
      </w:r>
      <w:r w:rsidR="00810777" w:rsidRPr="009214D4">
        <w:rPr>
          <w:bCs/>
          <w:sz w:val="22"/>
          <w:szCs w:val="22"/>
        </w:rPr>
        <w:t>ilerek</w:t>
      </w:r>
      <w:r w:rsidR="00DD615E" w:rsidRPr="009214D4">
        <w:rPr>
          <w:bCs/>
          <w:sz w:val="22"/>
          <w:szCs w:val="22"/>
        </w:rPr>
        <w:t xml:space="preserve"> </w:t>
      </w:r>
      <w:r w:rsidRPr="009214D4">
        <w:rPr>
          <w:bCs/>
          <w:sz w:val="22"/>
          <w:szCs w:val="22"/>
        </w:rPr>
        <w:t>Kanada</w:t>
      </w:r>
      <w:r w:rsidR="00DD615E" w:rsidRPr="009214D4">
        <w:rPr>
          <w:bCs/>
          <w:sz w:val="22"/>
          <w:szCs w:val="22"/>
        </w:rPr>
        <w:t>’da maaşlı</w:t>
      </w:r>
      <w:r w:rsidRPr="009214D4">
        <w:rPr>
          <w:bCs/>
          <w:sz w:val="22"/>
          <w:szCs w:val="22"/>
        </w:rPr>
        <w:t xml:space="preserve"> Staj Hakkı</w:t>
      </w:r>
      <w:r w:rsidR="00B9445D" w:rsidRPr="009214D4">
        <w:rPr>
          <w:bCs/>
          <w:sz w:val="22"/>
          <w:szCs w:val="22"/>
        </w:rPr>
        <w:t xml:space="preserve"> kazanıldı</w:t>
      </w:r>
      <w:r w:rsidRPr="009214D4">
        <w:rPr>
          <w:bCs/>
          <w:sz w:val="22"/>
          <w:szCs w:val="22"/>
        </w:rPr>
        <w:t>, 1996</w:t>
      </w:r>
    </w:p>
    <w:p w14:paraId="099343E1" w14:textId="3A3C925E" w:rsidR="00754F32" w:rsidRPr="009214D4" w:rsidRDefault="00DB501B" w:rsidP="00125844">
      <w:pPr>
        <w:tabs>
          <w:tab w:val="num" w:pos="360"/>
        </w:tabs>
        <w:spacing w:before="120" w:after="120"/>
        <w:ind w:left="360" w:hanging="360"/>
        <w:jc w:val="both"/>
        <w:rPr>
          <w:b/>
          <w:sz w:val="22"/>
          <w:szCs w:val="22"/>
        </w:rPr>
      </w:pPr>
      <w:r w:rsidRPr="009214D4">
        <w:rPr>
          <w:b/>
          <w:sz w:val="22"/>
          <w:szCs w:val="22"/>
        </w:rPr>
        <w:t>10</w:t>
      </w:r>
      <w:r w:rsidR="001763B6" w:rsidRPr="009214D4">
        <w:rPr>
          <w:b/>
          <w:sz w:val="22"/>
          <w:szCs w:val="22"/>
        </w:rPr>
        <w:t xml:space="preserve">. </w:t>
      </w:r>
      <w:r w:rsidR="00A30183" w:rsidRPr="009214D4">
        <w:rPr>
          <w:b/>
          <w:sz w:val="22"/>
          <w:szCs w:val="22"/>
        </w:rPr>
        <w:t xml:space="preserve"> </w:t>
      </w:r>
      <w:r w:rsidR="001763B6" w:rsidRPr="009214D4">
        <w:rPr>
          <w:b/>
          <w:sz w:val="22"/>
          <w:szCs w:val="22"/>
        </w:rPr>
        <w:t>Yabancı</w:t>
      </w:r>
      <w:r w:rsidR="00754F32" w:rsidRPr="009214D4">
        <w:rPr>
          <w:b/>
          <w:sz w:val="22"/>
          <w:szCs w:val="22"/>
        </w:rPr>
        <w:t xml:space="preserve"> Diller </w:t>
      </w:r>
    </w:p>
    <w:p w14:paraId="719FD458" w14:textId="448D9174" w:rsidR="00D17870" w:rsidRPr="009214D4" w:rsidRDefault="001763B6" w:rsidP="00125844">
      <w:pPr>
        <w:pStyle w:val="ListParagraph"/>
        <w:numPr>
          <w:ilvl w:val="0"/>
          <w:numId w:val="21"/>
        </w:numPr>
        <w:tabs>
          <w:tab w:val="num" w:pos="360"/>
        </w:tabs>
        <w:spacing w:before="120" w:after="120"/>
        <w:jc w:val="both"/>
        <w:rPr>
          <w:sz w:val="22"/>
          <w:szCs w:val="22"/>
        </w:rPr>
      </w:pPr>
      <w:r w:rsidRPr="009214D4">
        <w:rPr>
          <w:sz w:val="22"/>
          <w:szCs w:val="22"/>
        </w:rPr>
        <w:t>İngilizce</w:t>
      </w:r>
      <w:r w:rsidR="00D35561" w:rsidRPr="009214D4">
        <w:rPr>
          <w:sz w:val="22"/>
          <w:szCs w:val="22"/>
        </w:rPr>
        <w:t xml:space="preserve"> (ileri)</w:t>
      </w:r>
      <w:r w:rsidRPr="009214D4">
        <w:rPr>
          <w:sz w:val="22"/>
          <w:szCs w:val="22"/>
        </w:rPr>
        <w:t xml:space="preserve">, </w:t>
      </w:r>
      <w:r w:rsidR="00DB501B" w:rsidRPr="009214D4">
        <w:rPr>
          <w:sz w:val="22"/>
          <w:szCs w:val="22"/>
        </w:rPr>
        <w:t>Almanca</w:t>
      </w:r>
      <w:r w:rsidR="006D3316" w:rsidRPr="009214D4">
        <w:rPr>
          <w:sz w:val="22"/>
          <w:szCs w:val="22"/>
        </w:rPr>
        <w:t xml:space="preserve"> </w:t>
      </w:r>
      <w:r w:rsidR="00D35561" w:rsidRPr="009214D4">
        <w:rPr>
          <w:sz w:val="22"/>
          <w:szCs w:val="22"/>
        </w:rPr>
        <w:t>(anadil)</w:t>
      </w:r>
    </w:p>
    <w:p w14:paraId="46CFCE11" w14:textId="2D9C8017" w:rsidR="00C61DE0" w:rsidRPr="009214D4" w:rsidRDefault="00DB501B" w:rsidP="000D1814">
      <w:pPr>
        <w:pStyle w:val="ListParagraph"/>
        <w:numPr>
          <w:ilvl w:val="0"/>
          <w:numId w:val="21"/>
        </w:numPr>
        <w:tabs>
          <w:tab w:val="num" w:pos="360"/>
        </w:tabs>
        <w:spacing w:before="120" w:after="120"/>
        <w:jc w:val="both"/>
        <w:rPr>
          <w:sz w:val="22"/>
          <w:szCs w:val="22"/>
        </w:rPr>
      </w:pPr>
      <w:r w:rsidRPr="009214D4">
        <w:rPr>
          <w:sz w:val="22"/>
          <w:szCs w:val="22"/>
        </w:rPr>
        <w:t>Fransızca, İspanyolca (orta seviye)</w:t>
      </w:r>
    </w:p>
    <w:p w14:paraId="72520D51" w14:textId="20B2D4FB" w:rsidR="00954A21" w:rsidRPr="009214D4" w:rsidRDefault="00C61DE0" w:rsidP="00954A21">
      <w:pPr>
        <w:tabs>
          <w:tab w:val="num" w:pos="360"/>
        </w:tabs>
        <w:spacing w:before="120" w:after="120"/>
        <w:ind w:left="360" w:hanging="360"/>
        <w:jc w:val="both"/>
        <w:rPr>
          <w:b/>
          <w:sz w:val="22"/>
          <w:szCs w:val="22"/>
        </w:rPr>
      </w:pPr>
      <w:r w:rsidRPr="009214D4">
        <w:rPr>
          <w:b/>
          <w:sz w:val="22"/>
          <w:szCs w:val="22"/>
        </w:rPr>
        <w:t>11.</w:t>
      </w:r>
      <w:r w:rsidR="00A30183" w:rsidRPr="009214D4">
        <w:rPr>
          <w:b/>
          <w:sz w:val="22"/>
          <w:szCs w:val="22"/>
        </w:rPr>
        <w:t xml:space="preserve"> </w:t>
      </w:r>
      <w:r w:rsidRPr="009214D4">
        <w:rPr>
          <w:b/>
          <w:sz w:val="22"/>
          <w:szCs w:val="22"/>
        </w:rPr>
        <w:t xml:space="preserve"> Mesleki Sertifika</w:t>
      </w:r>
      <w:r w:rsidR="00C67520" w:rsidRPr="009214D4">
        <w:rPr>
          <w:b/>
          <w:sz w:val="22"/>
          <w:szCs w:val="22"/>
        </w:rPr>
        <w:t>, Eğitim</w:t>
      </w:r>
      <w:r w:rsidRPr="009214D4">
        <w:rPr>
          <w:b/>
          <w:sz w:val="22"/>
          <w:szCs w:val="22"/>
        </w:rPr>
        <w:t xml:space="preserve"> ve Lisanslar</w:t>
      </w:r>
    </w:p>
    <w:p w14:paraId="5A96E743" w14:textId="4150101F" w:rsidR="00954A21" w:rsidRPr="009214D4" w:rsidRDefault="00954A21" w:rsidP="00954A21">
      <w:pPr>
        <w:pStyle w:val="ListParagraph"/>
        <w:numPr>
          <w:ilvl w:val="0"/>
          <w:numId w:val="22"/>
        </w:numPr>
        <w:tabs>
          <w:tab w:val="num" w:pos="360"/>
        </w:tabs>
        <w:spacing w:before="120" w:after="120"/>
        <w:jc w:val="both"/>
        <w:rPr>
          <w:sz w:val="22"/>
          <w:szCs w:val="22"/>
        </w:rPr>
      </w:pPr>
      <w:r w:rsidRPr="009214D4">
        <w:rPr>
          <w:sz w:val="22"/>
          <w:szCs w:val="22"/>
        </w:rPr>
        <w:t>Sermaye Piyasası Faa</w:t>
      </w:r>
      <w:r w:rsidR="00000874" w:rsidRPr="009214D4">
        <w:rPr>
          <w:sz w:val="22"/>
          <w:szCs w:val="22"/>
        </w:rPr>
        <w:t>liyetleri İleri Düzey Lisansı</w:t>
      </w:r>
      <w:r w:rsidR="00161713" w:rsidRPr="009214D4">
        <w:rPr>
          <w:sz w:val="22"/>
          <w:szCs w:val="22"/>
        </w:rPr>
        <w:t xml:space="preserve">, </w:t>
      </w:r>
      <w:r w:rsidR="00674CDC" w:rsidRPr="009214D4">
        <w:rPr>
          <w:sz w:val="22"/>
          <w:szCs w:val="22"/>
        </w:rPr>
        <w:t>TSPAKB, 23.05</w:t>
      </w:r>
      <w:r w:rsidR="00BE625F" w:rsidRPr="009214D4">
        <w:rPr>
          <w:sz w:val="22"/>
          <w:szCs w:val="22"/>
        </w:rPr>
        <w:t>.</w:t>
      </w:r>
      <w:r w:rsidR="00161713" w:rsidRPr="009214D4">
        <w:rPr>
          <w:sz w:val="22"/>
          <w:szCs w:val="22"/>
        </w:rPr>
        <w:t>2005</w:t>
      </w:r>
    </w:p>
    <w:p w14:paraId="1BA22A5C" w14:textId="7BEDAE03" w:rsidR="00D17870" w:rsidRPr="009214D4" w:rsidRDefault="00954A21" w:rsidP="002E57B3">
      <w:pPr>
        <w:pStyle w:val="ListParagraph"/>
        <w:numPr>
          <w:ilvl w:val="0"/>
          <w:numId w:val="22"/>
        </w:numPr>
        <w:tabs>
          <w:tab w:val="num" w:pos="360"/>
        </w:tabs>
        <w:spacing w:before="120" w:after="120"/>
        <w:jc w:val="both"/>
        <w:rPr>
          <w:sz w:val="22"/>
          <w:szCs w:val="22"/>
        </w:rPr>
      </w:pPr>
      <w:r w:rsidRPr="009214D4">
        <w:rPr>
          <w:sz w:val="22"/>
          <w:szCs w:val="22"/>
        </w:rPr>
        <w:t>Noter Onayl</w:t>
      </w:r>
      <w:r w:rsidR="00161713" w:rsidRPr="009214D4">
        <w:rPr>
          <w:sz w:val="22"/>
          <w:szCs w:val="22"/>
        </w:rPr>
        <w:t>ı Mütercim Tercümanlık Belgesi</w:t>
      </w:r>
      <w:r w:rsidR="00BE625F" w:rsidRPr="009214D4">
        <w:rPr>
          <w:sz w:val="22"/>
          <w:szCs w:val="22"/>
        </w:rPr>
        <w:t>, İzmir 27. Noterliği</w:t>
      </w:r>
      <w:r w:rsidR="00161713" w:rsidRPr="009214D4">
        <w:rPr>
          <w:sz w:val="22"/>
          <w:szCs w:val="22"/>
        </w:rPr>
        <w:t xml:space="preserve"> - Almanca, 2010 </w:t>
      </w:r>
    </w:p>
    <w:p w14:paraId="689488D4" w14:textId="155BFA0C" w:rsidR="00161713" w:rsidRPr="009214D4" w:rsidRDefault="00161713" w:rsidP="00161713">
      <w:pPr>
        <w:pStyle w:val="ListParagraph"/>
        <w:numPr>
          <w:ilvl w:val="0"/>
          <w:numId w:val="22"/>
        </w:numPr>
        <w:tabs>
          <w:tab w:val="num" w:pos="360"/>
        </w:tabs>
        <w:spacing w:before="120" w:after="120"/>
        <w:jc w:val="both"/>
        <w:rPr>
          <w:sz w:val="22"/>
          <w:szCs w:val="22"/>
        </w:rPr>
      </w:pPr>
      <w:r w:rsidRPr="009214D4">
        <w:rPr>
          <w:sz w:val="22"/>
          <w:szCs w:val="22"/>
        </w:rPr>
        <w:t>Noter Onayl</w:t>
      </w:r>
      <w:r w:rsidR="0016715B" w:rsidRPr="009214D4">
        <w:rPr>
          <w:sz w:val="22"/>
          <w:szCs w:val="22"/>
        </w:rPr>
        <w:t xml:space="preserve">ı Mütercim Tercümanlık Belgesi, İzmir 27. Noterliği </w:t>
      </w:r>
      <w:r w:rsidRPr="009214D4">
        <w:rPr>
          <w:sz w:val="22"/>
          <w:szCs w:val="22"/>
        </w:rPr>
        <w:t xml:space="preserve">- İngilizce, 2010 </w:t>
      </w:r>
    </w:p>
    <w:p w14:paraId="73BF5C3D" w14:textId="480CB9F3" w:rsidR="00161713" w:rsidRPr="009214D4" w:rsidRDefault="00CE691B" w:rsidP="002E57B3">
      <w:pPr>
        <w:pStyle w:val="ListParagraph"/>
        <w:numPr>
          <w:ilvl w:val="0"/>
          <w:numId w:val="22"/>
        </w:numPr>
        <w:tabs>
          <w:tab w:val="num" w:pos="360"/>
        </w:tabs>
        <w:spacing w:before="120" w:after="120"/>
        <w:jc w:val="both"/>
        <w:rPr>
          <w:sz w:val="22"/>
          <w:szCs w:val="22"/>
        </w:rPr>
      </w:pPr>
      <w:r w:rsidRPr="009214D4">
        <w:rPr>
          <w:sz w:val="22"/>
          <w:szCs w:val="22"/>
        </w:rPr>
        <w:t>Sermaye Piyasası ve</w:t>
      </w:r>
      <w:r w:rsidR="005B43D6" w:rsidRPr="009214D4">
        <w:rPr>
          <w:sz w:val="22"/>
          <w:szCs w:val="22"/>
        </w:rPr>
        <w:t xml:space="preserve"> Borsa Eğitimi (İstanbul Üniversitesi),</w:t>
      </w:r>
      <w:r w:rsidR="007D0C9B" w:rsidRPr="009214D4">
        <w:rPr>
          <w:sz w:val="22"/>
          <w:szCs w:val="22"/>
        </w:rPr>
        <w:t xml:space="preserve"> Katılım Belgesi, 17.11-23.12.2001</w:t>
      </w:r>
    </w:p>
    <w:p w14:paraId="5071D5AD" w14:textId="149E7C47" w:rsidR="007D0C9B" w:rsidRPr="009214D4" w:rsidRDefault="001D77A0" w:rsidP="002E57B3">
      <w:pPr>
        <w:pStyle w:val="ListParagraph"/>
        <w:numPr>
          <w:ilvl w:val="0"/>
          <w:numId w:val="22"/>
        </w:numPr>
        <w:tabs>
          <w:tab w:val="num" w:pos="360"/>
        </w:tabs>
        <w:spacing w:before="120" w:after="120"/>
        <w:jc w:val="both"/>
        <w:rPr>
          <w:sz w:val="22"/>
          <w:szCs w:val="22"/>
        </w:rPr>
      </w:pPr>
      <w:r w:rsidRPr="009214D4">
        <w:rPr>
          <w:sz w:val="22"/>
          <w:szCs w:val="22"/>
        </w:rPr>
        <w:t>Va</w:t>
      </w:r>
      <w:r w:rsidR="005B43D6" w:rsidRPr="009214D4">
        <w:rPr>
          <w:sz w:val="22"/>
          <w:szCs w:val="22"/>
        </w:rPr>
        <w:t>deli İşlemler Piyasası Eğitimi (</w:t>
      </w:r>
      <w:r w:rsidRPr="009214D4">
        <w:rPr>
          <w:sz w:val="22"/>
          <w:szCs w:val="22"/>
        </w:rPr>
        <w:t>İMKB</w:t>
      </w:r>
      <w:r w:rsidR="005B43D6" w:rsidRPr="009214D4">
        <w:rPr>
          <w:sz w:val="22"/>
          <w:szCs w:val="22"/>
        </w:rPr>
        <w:t>)</w:t>
      </w:r>
      <w:r w:rsidRPr="009214D4">
        <w:rPr>
          <w:sz w:val="22"/>
          <w:szCs w:val="22"/>
        </w:rPr>
        <w:t xml:space="preserve">, </w:t>
      </w:r>
      <w:r w:rsidR="005B43D6" w:rsidRPr="009214D4">
        <w:rPr>
          <w:sz w:val="22"/>
          <w:szCs w:val="22"/>
        </w:rPr>
        <w:t xml:space="preserve">Katılım Belgesi, </w:t>
      </w:r>
      <w:r w:rsidRPr="009214D4">
        <w:rPr>
          <w:sz w:val="22"/>
          <w:szCs w:val="22"/>
        </w:rPr>
        <w:t>20-21.12.2001</w:t>
      </w:r>
    </w:p>
    <w:p w14:paraId="507F3850" w14:textId="77777777" w:rsidR="00C35734" w:rsidRPr="009214D4" w:rsidRDefault="00C35734" w:rsidP="00C35734">
      <w:pPr>
        <w:pStyle w:val="ListParagraph"/>
        <w:numPr>
          <w:ilvl w:val="0"/>
          <w:numId w:val="22"/>
        </w:numPr>
        <w:tabs>
          <w:tab w:val="num" w:pos="360"/>
        </w:tabs>
        <w:spacing w:before="120" w:after="120"/>
        <w:jc w:val="both"/>
        <w:rPr>
          <w:sz w:val="22"/>
          <w:szCs w:val="22"/>
        </w:rPr>
      </w:pPr>
      <w:r w:rsidRPr="009214D4">
        <w:rPr>
          <w:sz w:val="22"/>
          <w:szCs w:val="22"/>
        </w:rPr>
        <w:t>Para Piyasaları Eğitimi (Türkiye Bankalar Birliği), Katılım Belgesi, 21-22.01.2002</w:t>
      </w:r>
    </w:p>
    <w:p w14:paraId="77B903F4" w14:textId="63ECBB18" w:rsidR="001D77A0" w:rsidRPr="009214D4" w:rsidRDefault="008D1D22" w:rsidP="002E57B3">
      <w:pPr>
        <w:pStyle w:val="ListParagraph"/>
        <w:numPr>
          <w:ilvl w:val="0"/>
          <w:numId w:val="22"/>
        </w:numPr>
        <w:tabs>
          <w:tab w:val="num" w:pos="360"/>
        </w:tabs>
        <w:spacing w:before="120" w:after="120"/>
        <w:jc w:val="both"/>
        <w:rPr>
          <w:sz w:val="22"/>
          <w:szCs w:val="22"/>
        </w:rPr>
      </w:pPr>
      <w:r w:rsidRPr="009214D4">
        <w:rPr>
          <w:sz w:val="22"/>
          <w:szCs w:val="22"/>
        </w:rPr>
        <w:t>Satış Yetkinliği Eğitimi (Türkiye Bankalar Birliği), Katılım Belgesi, 19-20.2004</w:t>
      </w:r>
    </w:p>
    <w:p w14:paraId="52AF3804" w14:textId="4C99C268" w:rsidR="000D1814" w:rsidRPr="009214D4" w:rsidRDefault="000D1814" w:rsidP="000D1814">
      <w:pPr>
        <w:tabs>
          <w:tab w:val="num" w:pos="360"/>
        </w:tabs>
        <w:spacing w:before="120" w:after="120"/>
        <w:ind w:left="360" w:hanging="360"/>
        <w:jc w:val="both"/>
        <w:rPr>
          <w:b/>
          <w:sz w:val="22"/>
          <w:szCs w:val="22"/>
        </w:rPr>
      </w:pPr>
      <w:r w:rsidRPr="009214D4">
        <w:rPr>
          <w:b/>
          <w:sz w:val="22"/>
          <w:szCs w:val="22"/>
        </w:rPr>
        <w:t>12</w:t>
      </w:r>
      <w:r w:rsidR="00D4139C" w:rsidRPr="009214D4">
        <w:rPr>
          <w:b/>
          <w:sz w:val="22"/>
          <w:szCs w:val="22"/>
        </w:rPr>
        <w:t xml:space="preserve">.  </w:t>
      </w:r>
      <w:r w:rsidRPr="009214D4">
        <w:rPr>
          <w:b/>
          <w:sz w:val="22"/>
          <w:szCs w:val="22"/>
        </w:rPr>
        <w:t>Dergi Hakemlikleri</w:t>
      </w:r>
    </w:p>
    <w:p w14:paraId="0344EA93" w14:textId="77777777" w:rsidR="000D1814" w:rsidRPr="009214D4" w:rsidRDefault="000D1814" w:rsidP="000D1814">
      <w:pPr>
        <w:pStyle w:val="ListParagraph"/>
        <w:numPr>
          <w:ilvl w:val="0"/>
          <w:numId w:val="23"/>
        </w:numPr>
        <w:tabs>
          <w:tab w:val="num" w:pos="360"/>
        </w:tabs>
        <w:spacing w:before="120" w:after="120"/>
        <w:jc w:val="both"/>
        <w:rPr>
          <w:sz w:val="22"/>
          <w:szCs w:val="22"/>
        </w:rPr>
      </w:pPr>
      <w:r w:rsidRPr="009214D4">
        <w:rPr>
          <w:sz w:val="22"/>
          <w:szCs w:val="22"/>
        </w:rPr>
        <w:t>Emerging Markets Trade and Finance (SSCI)</w:t>
      </w:r>
    </w:p>
    <w:p w14:paraId="7D6DD41F" w14:textId="21403350" w:rsidR="000D1814" w:rsidRPr="009214D4" w:rsidRDefault="000D1814" w:rsidP="002E57B3">
      <w:pPr>
        <w:pStyle w:val="ListParagraph"/>
        <w:numPr>
          <w:ilvl w:val="0"/>
          <w:numId w:val="23"/>
        </w:numPr>
        <w:tabs>
          <w:tab w:val="num" w:pos="360"/>
        </w:tabs>
        <w:spacing w:before="120" w:after="120"/>
        <w:jc w:val="both"/>
        <w:rPr>
          <w:b/>
          <w:sz w:val="22"/>
          <w:szCs w:val="22"/>
        </w:rPr>
      </w:pPr>
      <w:r w:rsidRPr="009214D4">
        <w:rPr>
          <w:sz w:val="22"/>
          <w:szCs w:val="22"/>
        </w:rPr>
        <w:t>Yaşar Üniversitesi JoY Dergisi (ULAKBİM)</w:t>
      </w:r>
    </w:p>
    <w:p w14:paraId="31C1CA34" w14:textId="53764131" w:rsidR="00C11285" w:rsidRPr="009214D4" w:rsidRDefault="00BA4564" w:rsidP="00BA4564">
      <w:pPr>
        <w:pStyle w:val="ListParagraph"/>
        <w:numPr>
          <w:ilvl w:val="0"/>
          <w:numId w:val="23"/>
        </w:numPr>
        <w:tabs>
          <w:tab w:val="num" w:pos="360"/>
        </w:tabs>
        <w:spacing w:before="120" w:after="120"/>
        <w:jc w:val="both"/>
        <w:rPr>
          <w:b/>
          <w:sz w:val="22"/>
          <w:szCs w:val="22"/>
        </w:rPr>
      </w:pPr>
      <w:r w:rsidRPr="009214D4">
        <w:rPr>
          <w:sz w:val="22"/>
          <w:szCs w:val="22"/>
        </w:rPr>
        <w:t>Journal of Financial Innovation (Alan Endeksi)</w:t>
      </w:r>
    </w:p>
    <w:p w14:paraId="373FBE99" w14:textId="0D7B7405" w:rsidR="00D4139C" w:rsidRPr="009214D4" w:rsidRDefault="00E62B4B" w:rsidP="00067CD2">
      <w:pPr>
        <w:tabs>
          <w:tab w:val="num" w:pos="360"/>
        </w:tabs>
        <w:ind w:left="360" w:hanging="360"/>
        <w:jc w:val="both"/>
        <w:rPr>
          <w:b/>
          <w:sz w:val="22"/>
          <w:szCs w:val="22"/>
        </w:rPr>
      </w:pPr>
      <w:r w:rsidRPr="009214D4">
        <w:rPr>
          <w:b/>
          <w:sz w:val="22"/>
          <w:szCs w:val="22"/>
        </w:rPr>
        <w:t xml:space="preserve">13. </w:t>
      </w:r>
      <w:r w:rsidR="00D4139C" w:rsidRPr="009214D4">
        <w:rPr>
          <w:b/>
          <w:sz w:val="22"/>
          <w:szCs w:val="22"/>
        </w:rPr>
        <w:t>V</w:t>
      </w:r>
      <w:r w:rsidR="00A105CA" w:rsidRPr="009214D4">
        <w:rPr>
          <w:b/>
          <w:sz w:val="22"/>
          <w:szCs w:val="22"/>
        </w:rPr>
        <w:t xml:space="preserve">erilen </w:t>
      </w:r>
      <w:r w:rsidR="00D8229F" w:rsidRPr="009214D4">
        <w:rPr>
          <w:b/>
          <w:sz w:val="22"/>
          <w:szCs w:val="22"/>
        </w:rPr>
        <w:t>D</w:t>
      </w:r>
      <w:r w:rsidR="005736B1" w:rsidRPr="009214D4">
        <w:rPr>
          <w:b/>
          <w:sz w:val="22"/>
          <w:szCs w:val="22"/>
        </w:rPr>
        <w:t>ersler</w:t>
      </w:r>
      <w:r w:rsidR="00A105CA" w:rsidRPr="009214D4">
        <w:rPr>
          <w:b/>
          <w:sz w:val="22"/>
          <w:szCs w:val="22"/>
        </w:rPr>
        <w:t xml:space="preserve"> </w:t>
      </w:r>
    </w:p>
    <w:p w14:paraId="237FCFBF" w14:textId="77777777" w:rsidR="0035261A" w:rsidRPr="009214D4" w:rsidRDefault="0035261A" w:rsidP="00067CD2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7"/>
        <w:gridCol w:w="889"/>
        <w:gridCol w:w="2620"/>
        <w:gridCol w:w="852"/>
        <w:gridCol w:w="1182"/>
        <w:gridCol w:w="974"/>
      </w:tblGrid>
      <w:tr w:rsidR="00A105CA" w:rsidRPr="009214D4" w14:paraId="2AD51C95" w14:textId="77777777" w:rsidTr="0021325B">
        <w:trPr>
          <w:jc w:val="center"/>
        </w:trPr>
        <w:tc>
          <w:tcPr>
            <w:tcW w:w="2357" w:type="dxa"/>
            <w:vMerge w:val="restart"/>
            <w:vAlign w:val="center"/>
          </w:tcPr>
          <w:p w14:paraId="795195E5" w14:textId="300F091B" w:rsidR="00A105CA" w:rsidRPr="009214D4" w:rsidRDefault="00A105CA" w:rsidP="00611BFE">
            <w:pPr>
              <w:jc w:val="center"/>
              <w:rPr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Akademik Yıl</w:t>
            </w:r>
          </w:p>
        </w:tc>
        <w:tc>
          <w:tcPr>
            <w:tcW w:w="889" w:type="dxa"/>
            <w:vMerge w:val="restart"/>
            <w:vAlign w:val="center"/>
          </w:tcPr>
          <w:p w14:paraId="49F06548" w14:textId="4BDD1152" w:rsidR="00A105CA" w:rsidRPr="009214D4" w:rsidRDefault="00A105CA" w:rsidP="00611BFE">
            <w:pPr>
              <w:jc w:val="center"/>
              <w:rPr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Dönem</w:t>
            </w:r>
          </w:p>
        </w:tc>
        <w:tc>
          <w:tcPr>
            <w:tcW w:w="2620" w:type="dxa"/>
            <w:vMerge w:val="restart"/>
            <w:vAlign w:val="center"/>
          </w:tcPr>
          <w:p w14:paraId="266A54FF" w14:textId="7AEE5FAF" w:rsidR="00A105CA" w:rsidRPr="009214D4" w:rsidRDefault="00A105CA" w:rsidP="00611BFE">
            <w:pPr>
              <w:jc w:val="center"/>
              <w:rPr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2034" w:type="dxa"/>
            <w:gridSpan w:val="2"/>
          </w:tcPr>
          <w:p w14:paraId="584B8C4F" w14:textId="25D9C82B" w:rsidR="00A105CA" w:rsidRPr="009214D4" w:rsidRDefault="00A105CA" w:rsidP="00611BFE">
            <w:pPr>
              <w:jc w:val="center"/>
              <w:rPr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Haftalık Saati</w:t>
            </w:r>
          </w:p>
        </w:tc>
        <w:tc>
          <w:tcPr>
            <w:tcW w:w="974" w:type="dxa"/>
            <w:vMerge w:val="restart"/>
            <w:vAlign w:val="center"/>
          </w:tcPr>
          <w:p w14:paraId="65528C16" w14:textId="2EE0DC62" w:rsidR="00A105CA" w:rsidRPr="009214D4" w:rsidRDefault="00A105CA" w:rsidP="00611BFE">
            <w:pPr>
              <w:jc w:val="center"/>
              <w:rPr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Öğrenci Sayısı</w:t>
            </w:r>
          </w:p>
        </w:tc>
      </w:tr>
      <w:tr w:rsidR="00A105CA" w:rsidRPr="009214D4" w14:paraId="4D56346D" w14:textId="77777777" w:rsidTr="0021325B">
        <w:trPr>
          <w:jc w:val="center"/>
        </w:trPr>
        <w:tc>
          <w:tcPr>
            <w:tcW w:w="2357" w:type="dxa"/>
            <w:vMerge/>
            <w:vAlign w:val="center"/>
          </w:tcPr>
          <w:p w14:paraId="4CB64BE2" w14:textId="77777777" w:rsidR="00A105CA" w:rsidRPr="009214D4" w:rsidRDefault="00A105CA" w:rsidP="00611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14:paraId="0889E915" w14:textId="77777777" w:rsidR="00A105CA" w:rsidRPr="009214D4" w:rsidRDefault="00A105CA" w:rsidP="00611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0" w:type="dxa"/>
            <w:vMerge/>
            <w:vAlign w:val="center"/>
          </w:tcPr>
          <w:p w14:paraId="2DBF8526" w14:textId="77777777" w:rsidR="00A105CA" w:rsidRPr="009214D4" w:rsidRDefault="00A105CA" w:rsidP="00611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2763D753" w14:textId="03736F60" w:rsidR="00A105CA" w:rsidRPr="009214D4" w:rsidRDefault="00A105CA" w:rsidP="00611BFE">
            <w:pPr>
              <w:jc w:val="center"/>
              <w:rPr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Teorik</w:t>
            </w:r>
          </w:p>
        </w:tc>
        <w:tc>
          <w:tcPr>
            <w:tcW w:w="1182" w:type="dxa"/>
          </w:tcPr>
          <w:p w14:paraId="3C4860CC" w14:textId="7E846C32" w:rsidR="00A105CA" w:rsidRPr="009214D4" w:rsidRDefault="00A105CA" w:rsidP="00611BFE">
            <w:pPr>
              <w:jc w:val="center"/>
              <w:rPr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Uygulama</w:t>
            </w:r>
          </w:p>
        </w:tc>
        <w:tc>
          <w:tcPr>
            <w:tcW w:w="0" w:type="auto"/>
            <w:vMerge/>
            <w:vAlign w:val="center"/>
          </w:tcPr>
          <w:p w14:paraId="3FB63D30" w14:textId="77777777" w:rsidR="00A105CA" w:rsidRPr="009214D4" w:rsidRDefault="00A105CA" w:rsidP="00611BFE">
            <w:pPr>
              <w:jc w:val="center"/>
              <w:rPr>
                <w:sz w:val="22"/>
                <w:szCs w:val="22"/>
              </w:rPr>
            </w:pPr>
          </w:p>
        </w:tc>
      </w:tr>
      <w:tr w:rsidR="00604363" w:rsidRPr="009214D4" w14:paraId="1185B763" w14:textId="77777777" w:rsidTr="0021325B">
        <w:trPr>
          <w:jc w:val="center"/>
        </w:trPr>
        <w:tc>
          <w:tcPr>
            <w:tcW w:w="2357" w:type="dxa"/>
            <w:vAlign w:val="center"/>
          </w:tcPr>
          <w:p w14:paraId="37F292FF" w14:textId="77777777" w:rsidR="00604363" w:rsidRPr="009214D4" w:rsidRDefault="00604363" w:rsidP="00611BFE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2017-2018</w:t>
            </w:r>
          </w:p>
          <w:p w14:paraId="7360A032" w14:textId="6FFE015F" w:rsidR="00D81FFB" w:rsidRPr="009214D4" w:rsidRDefault="00D81FFB" w:rsidP="00611BFE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MEF Üniversitesi</w:t>
            </w:r>
          </w:p>
        </w:tc>
        <w:tc>
          <w:tcPr>
            <w:tcW w:w="889" w:type="dxa"/>
            <w:vAlign w:val="center"/>
          </w:tcPr>
          <w:p w14:paraId="5CEE9992" w14:textId="3ADFE455" w:rsidR="00604363" w:rsidRPr="009214D4" w:rsidRDefault="00604363" w:rsidP="00611BFE">
            <w:pPr>
              <w:jc w:val="center"/>
              <w:rPr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Bahar</w:t>
            </w:r>
          </w:p>
        </w:tc>
        <w:tc>
          <w:tcPr>
            <w:tcW w:w="2620" w:type="dxa"/>
            <w:vAlign w:val="center"/>
          </w:tcPr>
          <w:p w14:paraId="4886562C" w14:textId="7E66DFF9" w:rsidR="00604363" w:rsidRPr="009214D4" w:rsidRDefault="00A2302E" w:rsidP="00A2302E">
            <w:pPr>
              <w:jc w:val="center"/>
              <w:rPr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Financial Statement Analysis</w:t>
            </w:r>
          </w:p>
        </w:tc>
        <w:tc>
          <w:tcPr>
            <w:tcW w:w="852" w:type="dxa"/>
          </w:tcPr>
          <w:p w14:paraId="64A4B18B" w14:textId="2B8BA1EA" w:rsidR="00604363" w:rsidRPr="009214D4" w:rsidRDefault="00A2302E" w:rsidP="00611BFE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3</w:t>
            </w:r>
          </w:p>
        </w:tc>
        <w:tc>
          <w:tcPr>
            <w:tcW w:w="1182" w:type="dxa"/>
          </w:tcPr>
          <w:p w14:paraId="1D3C205A" w14:textId="77777777" w:rsidR="00604363" w:rsidRPr="009214D4" w:rsidRDefault="00604363" w:rsidP="00611B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6B1E407" w14:textId="20C8D947" w:rsidR="00604363" w:rsidRPr="009214D4" w:rsidRDefault="00A2302E" w:rsidP="00611BFE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8</w:t>
            </w:r>
          </w:p>
        </w:tc>
      </w:tr>
      <w:tr w:rsidR="00A2302E" w:rsidRPr="009214D4" w14:paraId="7B88CC45" w14:textId="77777777" w:rsidTr="0021325B">
        <w:trPr>
          <w:jc w:val="center"/>
        </w:trPr>
        <w:tc>
          <w:tcPr>
            <w:tcW w:w="2357" w:type="dxa"/>
            <w:vAlign w:val="center"/>
          </w:tcPr>
          <w:p w14:paraId="7E879750" w14:textId="77777777" w:rsidR="00A2302E" w:rsidRPr="009214D4" w:rsidRDefault="00A2302E" w:rsidP="00611BFE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2017-2018</w:t>
            </w:r>
          </w:p>
          <w:p w14:paraId="3A8334D3" w14:textId="32C4D75E" w:rsidR="00D81FFB" w:rsidRPr="009214D4" w:rsidRDefault="00D81FFB" w:rsidP="00611BFE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MEF Üniversitesi</w:t>
            </w:r>
          </w:p>
        </w:tc>
        <w:tc>
          <w:tcPr>
            <w:tcW w:w="889" w:type="dxa"/>
            <w:vAlign w:val="center"/>
          </w:tcPr>
          <w:p w14:paraId="568E5A64" w14:textId="2C88CD4F" w:rsidR="00A2302E" w:rsidRPr="009214D4" w:rsidRDefault="00A2302E" w:rsidP="00611BFE">
            <w:pPr>
              <w:jc w:val="center"/>
              <w:rPr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Bahar</w:t>
            </w:r>
          </w:p>
        </w:tc>
        <w:tc>
          <w:tcPr>
            <w:tcW w:w="2620" w:type="dxa"/>
            <w:vAlign w:val="center"/>
          </w:tcPr>
          <w:p w14:paraId="2E2EA311" w14:textId="744F723F" w:rsidR="00A2302E" w:rsidRPr="009214D4" w:rsidRDefault="00A2302E" w:rsidP="00611BFE">
            <w:pPr>
              <w:jc w:val="center"/>
              <w:rPr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Managerial Accounting</w:t>
            </w:r>
          </w:p>
        </w:tc>
        <w:tc>
          <w:tcPr>
            <w:tcW w:w="852" w:type="dxa"/>
          </w:tcPr>
          <w:p w14:paraId="4E329CDD" w14:textId="0232DBE7" w:rsidR="00A2302E" w:rsidRPr="009214D4" w:rsidRDefault="00A2302E" w:rsidP="00611BFE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3</w:t>
            </w:r>
          </w:p>
        </w:tc>
        <w:tc>
          <w:tcPr>
            <w:tcW w:w="1182" w:type="dxa"/>
          </w:tcPr>
          <w:p w14:paraId="06B8B463" w14:textId="77777777" w:rsidR="00A2302E" w:rsidRPr="009214D4" w:rsidRDefault="00A2302E" w:rsidP="00611B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6ECF53B" w14:textId="4B09DB3F" w:rsidR="00A2302E" w:rsidRPr="009214D4" w:rsidRDefault="00A2302E" w:rsidP="00611BFE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25</w:t>
            </w:r>
          </w:p>
        </w:tc>
      </w:tr>
      <w:tr w:rsidR="00A2302E" w:rsidRPr="009214D4" w14:paraId="6BD73A2E" w14:textId="77777777" w:rsidTr="0021325B">
        <w:trPr>
          <w:jc w:val="center"/>
        </w:trPr>
        <w:tc>
          <w:tcPr>
            <w:tcW w:w="2357" w:type="dxa"/>
            <w:vAlign w:val="center"/>
          </w:tcPr>
          <w:p w14:paraId="4486FC00" w14:textId="77777777" w:rsidR="00A2302E" w:rsidRPr="009214D4" w:rsidRDefault="00A2302E" w:rsidP="00611BFE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2017-2018</w:t>
            </w:r>
          </w:p>
          <w:p w14:paraId="00F98EAF" w14:textId="097E7773" w:rsidR="00D81FFB" w:rsidRPr="009214D4" w:rsidRDefault="00D81FFB" w:rsidP="00611BFE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lastRenderedPageBreak/>
              <w:t>MEF Üniversitesi</w:t>
            </w:r>
          </w:p>
        </w:tc>
        <w:tc>
          <w:tcPr>
            <w:tcW w:w="889" w:type="dxa"/>
            <w:vAlign w:val="center"/>
          </w:tcPr>
          <w:p w14:paraId="00E3884D" w14:textId="5389B4A3" w:rsidR="00A2302E" w:rsidRPr="009214D4" w:rsidRDefault="00A2302E" w:rsidP="00611BFE">
            <w:pPr>
              <w:jc w:val="center"/>
              <w:rPr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lastRenderedPageBreak/>
              <w:t>Bahar</w:t>
            </w:r>
          </w:p>
        </w:tc>
        <w:tc>
          <w:tcPr>
            <w:tcW w:w="2620" w:type="dxa"/>
            <w:vAlign w:val="center"/>
          </w:tcPr>
          <w:p w14:paraId="33F09258" w14:textId="2679ABBE" w:rsidR="00A2302E" w:rsidRPr="009214D4" w:rsidRDefault="00A2302E" w:rsidP="00611BFE">
            <w:pPr>
              <w:jc w:val="center"/>
              <w:rPr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Business Integration II</w:t>
            </w:r>
          </w:p>
        </w:tc>
        <w:tc>
          <w:tcPr>
            <w:tcW w:w="852" w:type="dxa"/>
          </w:tcPr>
          <w:p w14:paraId="2F2B0AEE" w14:textId="351AB25E" w:rsidR="00A2302E" w:rsidRPr="009214D4" w:rsidRDefault="00A2302E" w:rsidP="00611BFE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2</w:t>
            </w:r>
          </w:p>
        </w:tc>
        <w:tc>
          <w:tcPr>
            <w:tcW w:w="1182" w:type="dxa"/>
          </w:tcPr>
          <w:p w14:paraId="214F0632" w14:textId="77777777" w:rsidR="00A2302E" w:rsidRPr="009214D4" w:rsidRDefault="00A2302E" w:rsidP="00611B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FAD710F" w14:textId="24BE607B" w:rsidR="00A2302E" w:rsidRPr="009214D4" w:rsidRDefault="00A2302E" w:rsidP="00611BFE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18</w:t>
            </w:r>
          </w:p>
        </w:tc>
      </w:tr>
      <w:tr w:rsidR="00626DE8" w:rsidRPr="009214D4" w14:paraId="12CD72F3" w14:textId="77777777" w:rsidTr="0021325B">
        <w:trPr>
          <w:trHeight w:val="395"/>
          <w:jc w:val="center"/>
        </w:trPr>
        <w:tc>
          <w:tcPr>
            <w:tcW w:w="2357" w:type="dxa"/>
            <w:vAlign w:val="center"/>
          </w:tcPr>
          <w:p w14:paraId="722C101C" w14:textId="77777777" w:rsidR="00626DE8" w:rsidRPr="009214D4" w:rsidRDefault="00626DE8" w:rsidP="00E42225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lastRenderedPageBreak/>
              <w:t>2017-2018</w:t>
            </w:r>
          </w:p>
          <w:p w14:paraId="73A1D766" w14:textId="1F72F75D" w:rsidR="00626DE8" w:rsidRPr="009214D4" w:rsidRDefault="00626DE8" w:rsidP="00CE233E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MEF Üniversitesi</w:t>
            </w:r>
          </w:p>
        </w:tc>
        <w:tc>
          <w:tcPr>
            <w:tcW w:w="889" w:type="dxa"/>
            <w:vAlign w:val="center"/>
          </w:tcPr>
          <w:p w14:paraId="22D15978" w14:textId="18886F7F" w:rsidR="00626DE8" w:rsidRPr="009214D4" w:rsidRDefault="00626DE8" w:rsidP="00CE233E">
            <w:pPr>
              <w:jc w:val="center"/>
              <w:rPr>
                <w:b/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Güz</w:t>
            </w:r>
          </w:p>
        </w:tc>
        <w:tc>
          <w:tcPr>
            <w:tcW w:w="2620" w:type="dxa"/>
          </w:tcPr>
          <w:p w14:paraId="54621C58" w14:textId="452A2444" w:rsidR="00626DE8" w:rsidRPr="009214D4" w:rsidRDefault="00626DE8" w:rsidP="00CE233E">
            <w:pPr>
              <w:jc w:val="center"/>
              <w:rPr>
                <w:b/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Behavioral Finance</w:t>
            </w:r>
          </w:p>
        </w:tc>
        <w:tc>
          <w:tcPr>
            <w:tcW w:w="852" w:type="dxa"/>
          </w:tcPr>
          <w:p w14:paraId="52E64E4F" w14:textId="7CBE2954" w:rsidR="00626DE8" w:rsidRPr="009214D4" w:rsidRDefault="00626DE8" w:rsidP="00CE233E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3</w:t>
            </w:r>
          </w:p>
        </w:tc>
        <w:tc>
          <w:tcPr>
            <w:tcW w:w="1182" w:type="dxa"/>
          </w:tcPr>
          <w:p w14:paraId="68570D94" w14:textId="77777777" w:rsidR="00626DE8" w:rsidRPr="009214D4" w:rsidRDefault="00626DE8" w:rsidP="00CE2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14:paraId="6EB0E1A5" w14:textId="2644798C" w:rsidR="00626DE8" w:rsidRPr="009214D4" w:rsidRDefault="00626DE8" w:rsidP="00BA4564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8</w:t>
            </w:r>
          </w:p>
        </w:tc>
      </w:tr>
      <w:tr w:rsidR="00BA4564" w:rsidRPr="009214D4" w14:paraId="557A4F16" w14:textId="77777777" w:rsidTr="0021325B">
        <w:trPr>
          <w:trHeight w:val="395"/>
          <w:jc w:val="center"/>
        </w:trPr>
        <w:tc>
          <w:tcPr>
            <w:tcW w:w="2357" w:type="dxa"/>
            <w:vAlign w:val="center"/>
          </w:tcPr>
          <w:p w14:paraId="239550B2" w14:textId="77777777" w:rsidR="00BA4564" w:rsidRPr="009214D4" w:rsidRDefault="00BA4564" w:rsidP="00E42225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2017-2018</w:t>
            </w:r>
          </w:p>
          <w:p w14:paraId="478B2CE0" w14:textId="32457A1B" w:rsidR="00BA4564" w:rsidRPr="009214D4" w:rsidRDefault="00BA4564" w:rsidP="00CE233E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MEF Üniversitesi</w:t>
            </w:r>
          </w:p>
        </w:tc>
        <w:tc>
          <w:tcPr>
            <w:tcW w:w="889" w:type="dxa"/>
            <w:vAlign w:val="center"/>
          </w:tcPr>
          <w:p w14:paraId="41457719" w14:textId="2E6A358D" w:rsidR="00BA4564" w:rsidRPr="009214D4" w:rsidRDefault="00BA4564" w:rsidP="00CE233E">
            <w:pPr>
              <w:jc w:val="center"/>
              <w:rPr>
                <w:b/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Güz</w:t>
            </w:r>
          </w:p>
        </w:tc>
        <w:tc>
          <w:tcPr>
            <w:tcW w:w="2620" w:type="dxa"/>
          </w:tcPr>
          <w:p w14:paraId="3B953099" w14:textId="77777777" w:rsidR="00BA4564" w:rsidRPr="009214D4" w:rsidRDefault="00BA4564" w:rsidP="00E42225">
            <w:pPr>
              <w:jc w:val="center"/>
              <w:rPr>
                <w:b/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Business Integration I</w:t>
            </w:r>
          </w:p>
          <w:p w14:paraId="20F6DF3D" w14:textId="77777777" w:rsidR="00BA4564" w:rsidRPr="009214D4" w:rsidRDefault="00BA4564" w:rsidP="00CE23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9DEE2E1" w14:textId="65763745" w:rsidR="00BA4564" w:rsidRPr="009214D4" w:rsidRDefault="00BA4564" w:rsidP="00CE233E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2</w:t>
            </w:r>
          </w:p>
        </w:tc>
        <w:tc>
          <w:tcPr>
            <w:tcW w:w="1182" w:type="dxa"/>
          </w:tcPr>
          <w:p w14:paraId="36B2A2A9" w14:textId="77777777" w:rsidR="00BA4564" w:rsidRPr="009214D4" w:rsidRDefault="00BA4564" w:rsidP="00CE2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14:paraId="7E170DD3" w14:textId="03333C2B" w:rsidR="00BA4564" w:rsidRPr="009214D4" w:rsidRDefault="00BA4564" w:rsidP="00BA4564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18</w:t>
            </w:r>
          </w:p>
        </w:tc>
      </w:tr>
      <w:tr w:rsidR="00BA4564" w:rsidRPr="009214D4" w14:paraId="06CF3124" w14:textId="77777777" w:rsidTr="0021325B">
        <w:trPr>
          <w:trHeight w:val="395"/>
          <w:jc w:val="center"/>
        </w:trPr>
        <w:tc>
          <w:tcPr>
            <w:tcW w:w="2357" w:type="dxa"/>
            <w:vAlign w:val="center"/>
          </w:tcPr>
          <w:p w14:paraId="7F78006C" w14:textId="77777777" w:rsidR="003D6DE2" w:rsidRPr="009214D4" w:rsidRDefault="003D6DE2" w:rsidP="003D6DE2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2017-2018</w:t>
            </w:r>
          </w:p>
          <w:p w14:paraId="0406BC2F" w14:textId="39B51D28" w:rsidR="00BA4564" w:rsidRPr="009214D4" w:rsidRDefault="003D6DE2" w:rsidP="003D6DE2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MEF Üniversitesi</w:t>
            </w:r>
          </w:p>
        </w:tc>
        <w:tc>
          <w:tcPr>
            <w:tcW w:w="889" w:type="dxa"/>
            <w:vAlign w:val="center"/>
          </w:tcPr>
          <w:p w14:paraId="116E0BAD" w14:textId="26A0A15B" w:rsidR="00BA4564" w:rsidRPr="009214D4" w:rsidRDefault="003D6DE2" w:rsidP="00CE233E">
            <w:pPr>
              <w:jc w:val="center"/>
              <w:rPr>
                <w:b/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Güz</w:t>
            </w:r>
          </w:p>
        </w:tc>
        <w:tc>
          <w:tcPr>
            <w:tcW w:w="2620" w:type="dxa"/>
          </w:tcPr>
          <w:p w14:paraId="45C2B2F4" w14:textId="7B5AE30B" w:rsidR="00BA4564" w:rsidRPr="009214D4" w:rsidRDefault="003D6DE2" w:rsidP="00CE233E">
            <w:pPr>
              <w:jc w:val="center"/>
              <w:rPr>
                <w:b/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Business Project (Co-taught)</w:t>
            </w:r>
          </w:p>
        </w:tc>
        <w:tc>
          <w:tcPr>
            <w:tcW w:w="852" w:type="dxa"/>
          </w:tcPr>
          <w:p w14:paraId="595822F1" w14:textId="68C505AB" w:rsidR="00BA4564" w:rsidRPr="009214D4" w:rsidRDefault="003D6DE2" w:rsidP="00CE233E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3</w:t>
            </w:r>
          </w:p>
        </w:tc>
        <w:tc>
          <w:tcPr>
            <w:tcW w:w="1182" w:type="dxa"/>
          </w:tcPr>
          <w:p w14:paraId="25414B66" w14:textId="77777777" w:rsidR="00BA4564" w:rsidRPr="009214D4" w:rsidRDefault="00BA4564" w:rsidP="00CE2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14:paraId="54F64558" w14:textId="697767E1" w:rsidR="00BA4564" w:rsidRPr="009214D4" w:rsidRDefault="003D6DE2" w:rsidP="003D6DE2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1</w:t>
            </w:r>
          </w:p>
        </w:tc>
      </w:tr>
      <w:tr w:rsidR="00BA4564" w:rsidRPr="009214D4" w14:paraId="46D83770" w14:textId="77777777" w:rsidTr="0021325B">
        <w:trPr>
          <w:trHeight w:val="395"/>
          <w:jc w:val="center"/>
        </w:trPr>
        <w:tc>
          <w:tcPr>
            <w:tcW w:w="2357" w:type="dxa"/>
            <w:vAlign w:val="center"/>
          </w:tcPr>
          <w:p w14:paraId="6305E014" w14:textId="5E3C5546" w:rsidR="00BA4564" w:rsidRPr="009214D4" w:rsidRDefault="00BA4564" w:rsidP="00DA2C41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2017-2018</w:t>
            </w:r>
          </w:p>
          <w:p w14:paraId="09004067" w14:textId="73723940" w:rsidR="00BA4564" w:rsidRPr="009214D4" w:rsidRDefault="00BA4564" w:rsidP="00DA2C41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MEF Üniversitesi</w:t>
            </w:r>
          </w:p>
        </w:tc>
        <w:tc>
          <w:tcPr>
            <w:tcW w:w="889" w:type="dxa"/>
            <w:vAlign w:val="center"/>
          </w:tcPr>
          <w:p w14:paraId="69B36B5C" w14:textId="000B523A" w:rsidR="00BA4564" w:rsidRPr="009214D4" w:rsidRDefault="00BA4564" w:rsidP="00CE233E">
            <w:pPr>
              <w:jc w:val="center"/>
              <w:rPr>
                <w:b/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Güz</w:t>
            </w:r>
          </w:p>
        </w:tc>
        <w:tc>
          <w:tcPr>
            <w:tcW w:w="2620" w:type="dxa"/>
          </w:tcPr>
          <w:p w14:paraId="232A8E40" w14:textId="6F855F28" w:rsidR="00BA4564" w:rsidRPr="009214D4" w:rsidRDefault="00BA4564" w:rsidP="00CE233E">
            <w:pPr>
              <w:jc w:val="center"/>
              <w:rPr>
                <w:b/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Financial Accounting</w:t>
            </w:r>
          </w:p>
        </w:tc>
        <w:tc>
          <w:tcPr>
            <w:tcW w:w="852" w:type="dxa"/>
          </w:tcPr>
          <w:p w14:paraId="32A00152" w14:textId="135437A3" w:rsidR="00BA4564" w:rsidRPr="009214D4" w:rsidRDefault="00BA4564" w:rsidP="00CE233E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3</w:t>
            </w:r>
          </w:p>
        </w:tc>
        <w:tc>
          <w:tcPr>
            <w:tcW w:w="1182" w:type="dxa"/>
          </w:tcPr>
          <w:p w14:paraId="3F5F78FC" w14:textId="77777777" w:rsidR="00BA4564" w:rsidRPr="009214D4" w:rsidRDefault="00BA4564" w:rsidP="00CE2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14:paraId="4CB13F5A" w14:textId="20E72489" w:rsidR="00BA4564" w:rsidRPr="009214D4" w:rsidRDefault="00BA4564" w:rsidP="00626DE8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35</w:t>
            </w:r>
          </w:p>
        </w:tc>
      </w:tr>
      <w:tr w:rsidR="00BA4564" w:rsidRPr="009214D4" w14:paraId="396CDA01" w14:textId="77777777" w:rsidTr="0021325B">
        <w:trPr>
          <w:trHeight w:val="395"/>
          <w:jc w:val="center"/>
        </w:trPr>
        <w:tc>
          <w:tcPr>
            <w:tcW w:w="2357" w:type="dxa"/>
            <w:vAlign w:val="center"/>
          </w:tcPr>
          <w:p w14:paraId="41B15DF4" w14:textId="77777777" w:rsidR="00BA4564" w:rsidRPr="009214D4" w:rsidRDefault="00BA4564" w:rsidP="00246499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2016-2017</w:t>
            </w:r>
          </w:p>
          <w:p w14:paraId="0D5AFB46" w14:textId="4C6E4157" w:rsidR="00BA4564" w:rsidRPr="009214D4" w:rsidRDefault="00BA4564" w:rsidP="00246499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MEF Üniversitesi</w:t>
            </w:r>
          </w:p>
        </w:tc>
        <w:tc>
          <w:tcPr>
            <w:tcW w:w="889" w:type="dxa"/>
            <w:vAlign w:val="center"/>
          </w:tcPr>
          <w:p w14:paraId="76667183" w14:textId="01134A85" w:rsidR="00BA4564" w:rsidRPr="009214D4" w:rsidRDefault="00BA4564" w:rsidP="00CE233E">
            <w:pPr>
              <w:jc w:val="center"/>
              <w:rPr>
                <w:b/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Bahar</w:t>
            </w:r>
          </w:p>
        </w:tc>
        <w:tc>
          <w:tcPr>
            <w:tcW w:w="2620" w:type="dxa"/>
          </w:tcPr>
          <w:p w14:paraId="531D9A90" w14:textId="3005D9A3" w:rsidR="00BA4564" w:rsidRPr="009214D4" w:rsidRDefault="00BA4564" w:rsidP="00CE233E">
            <w:pPr>
              <w:jc w:val="center"/>
              <w:rPr>
                <w:b/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Managerial Accounting</w:t>
            </w:r>
          </w:p>
        </w:tc>
        <w:tc>
          <w:tcPr>
            <w:tcW w:w="852" w:type="dxa"/>
          </w:tcPr>
          <w:p w14:paraId="31BF5669" w14:textId="5918E6F4" w:rsidR="00BA4564" w:rsidRPr="009214D4" w:rsidRDefault="00BA4564" w:rsidP="00CE233E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3</w:t>
            </w:r>
          </w:p>
        </w:tc>
        <w:tc>
          <w:tcPr>
            <w:tcW w:w="1182" w:type="dxa"/>
          </w:tcPr>
          <w:p w14:paraId="1462DAA8" w14:textId="77777777" w:rsidR="00BA4564" w:rsidRPr="009214D4" w:rsidRDefault="00BA4564" w:rsidP="00CE2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14:paraId="2F6B10B6" w14:textId="6DC4CD2F" w:rsidR="00BA4564" w:rsidRPr="009214D4" w:rsidRDefault="00BA4564" w:rsidP="00CE233E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25</w:t>
            </w:r>
          </w:p>
        </w:tc>
      </w:tr>
      <w:tr w:rsidR="00BA4564" w:rsidRPr="009214D4" w14:paraId="657E0FF6" w14:textId="77777777" w:rsidTr="0021325B">
        <w:trPr>
          <w:trHeight w:val="395"/>
          <w:jc w:val="center"/>
        </w:trPr>
        <w:tc>
          <w:tcPr>
            <w:tcW w:w="2357" w:type="dxa"/>
            <w:vAlign w:val="center"/>
          </w:tcPr>
          <w:p w14:paraId="5ACDB17E" w14:textId="13E85BB9" w:rsidR="00BA4564" w:rsidRPr="009214D4" w:rsidRDefault="00BA4564" w:rsidP="00246499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2016-2017</w:t>
            </w:r>
          </w:p>
          <w:p w14:paraId="688A0970" w14:textId="201F284F" w:rsidR="00BA4564" w:rsidRPr="009214D4" w:rsidRDefault="00BA4564" w:rsidP="00246499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MEF Üniversitesi</w:t>
            </w:r>
          </w:p>
        </w:tc>
        <w:tc>
          <w:tcPr>
            <w:tcW w:w="889" w:type="dxa"/>
            <w:vAlign w:val="center"/>
          </w:tcPr>
          <w:p w14:paraId="12990461" w14:textId="01A25674" w:rsidR="00BA4564" w:rsidRPr="009214D4" w:rsidRDefault="00BA4564" w:rsidP="00CE233E">
            <w:pPr>
              <w:jc w:val="center"/>
              <w:rPr>
                <w:b/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Bahar</w:t>
            </w:r>
          </w:p>
        </w:tc>
        <w:tc>
          <w:tcPr>
            <w:tcW w:w="2620" w:type="dxa"/>
          </w:tcPr>
          <w:p w14:paraId="4A620E0B" w14:textId="77777777" w:rsidR="00BA4564" w:rsidRPr="009214D4" w:rsidRDefault="00BA4564" w:rsidP="00CE233E">
            <w:pPr>
              <w:jc w:val="center"/>
              <w:rPr>
                <w:b/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Business Integration II</w:t>
            </w:r>
          </w:p>
          <w:p w14:paraId="1349A5ED" w14:textId="2EC1940A" w:rsidR="003D7478" w:rsidRPr="009214D4" w:rsidRDefault="003D7478" w:rsidP="00CE233E">
            <w:pPr>
              <w:jc w:val="center"/>
              <w:rPr>
                <w:b/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(Co-taught)</w:t>
            </w:r>
          </w:p>
        </w:tc>
        <w:tc>
          <w:tcPr>
            <w:tcW w:w="852" w:type="dxa"/>
          </w:tcPr>
          <w:p w14:paraId="0B6F40C7" w14:textId="2B60F94E" w:rsidR="00BA4564" w:rsidRPr="009214D4" w:rsidRDefault="00BA4564" w:rsidP="00CE233E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2</w:t>
            </w:r>
          </w:p>
        </w:tc>
        <w:tc>
          <w:tcPr>
            <w:tcW w:w="1182" w:type="dxa"/>
          </w:tcPr>
          <w:p w14:paraId="4614D74D" w14:textId="77777777" w:rsidR="00BA4564" w:rsidRPr="009214D4" w:rsidRDefault="00BA4564" w:rsidP="00CE2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14:paraId="289489FA" w14:textId="320085C7" w:rsidR="00BA4564" w:rsidRPr="009214D4" w:rsidRDefault="00BA4564" w:rsidP="00CE233E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10</w:t>
            </w:r>
          </w:p>
        </w:tc>
      </w:tr>
      <w:tr w:rsidR="00BA4564" w:rsidRPr="009214D4" w14:paraId="40B47C40" w14:textId="77777777" w:rsidTr="0021325B">
        <w:trPr>
          <w:trHeight w:val="395"/>
          <w:jc w:val="center"/>
        </w:trPr>
        <w:tc>
          <w:tcPr>
            <w:tcW w:w="2357" w:type="dxa"/>
            <w:vAlign w:val="center"/>
          </w:tcPr>
          <w:p w14:paraId="0152FB51" w14:textId="77777777" w:rsidR="00BA4564" w:rsidRPr="009214D4" w:rsidRDefault="00BA4564" w:rsidP="00E42225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2016-2017</w:t>
            </w:r>
          </w:p>
          <w:p w14:paraId="7FC7DD4F" w14:textId="677FFB1C" w:rsidR="00BA4564" w:rsidRPr="009214D4" w:rsidRDefault="00BA4564" w:rsidP="00CE233E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MEF Üniversitesi</w:t>
            </w:r>
          </w:p>
        </w:tc>
        <w:tc>
          <w:tcPr>
            <w:tcW w:w="889" w:type="dxa"/>
            <w:vAlign w:val="center"/>
          </w:tcPr>
          <w:p w14:paraId="318219FC" w14:textId="33D15337" w:rsidR="00BA4564" w:rsidRPr="009214D4" w:rsidRDefault="00BA4564" w:rsidP="00CE233E">
            <w:pPr>
              <w:jc w:val="center"/>
              <w:rPr>
                <w:b/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Güz</w:t>
            </w:r>
          </w:p>
        </w:tc>
        <w:tc>
          <w:tcPr>
            <w:tcW w:w="2620" w:type="dxa"/>
          </w:tcPr>
          <w:p w14:paraId="672B9CCE" w14:textId="00723575" w:rsidR="00BA4564" w:rsidRPr="009214D4" w:rsidRDefault="00BA4564" w:rsidP="00CE233E">
            <w:pPr>
              <w:jc w:val="center"/>
              <w:rPr>
                <w:b/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Financial Accounting</w:t>
            </w:r>
          </w:p>
        </w:tc>
        <w:tc>
          <w:tcPr>
            <w:tcW w:w="852" w:type="dxa"/>
          </w:tcPr>
          <w:p w14:paraId="0F2B76E3" w14:textId="38798021" w:rsidR="00BA4564" w:rsidRPr="009214D4" w:rsidRDefault="00BA4564" w:rsidP="00CE233E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3</w:t>
            </w:r>
          </w:p>
        </w:tc>
        <w:tc>
          <w:tcPr>
            <w:tcW w:w="1182" w:type="dxa"/>
          </w:tcPr>
          <w:p w14:paraId="117C9319" w14:textId="77777777" w:rsidR="00BA4564" w:rsidRPr="009214D4" w:rsidRDefault="00BA4564" w:rsidP="00CE2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14:paraId="2835356D" w14:textId="77777777" w:rsidR="00BA4564" w:rsidRPr="009214D4" w:rsidRDefault="00BA4564" w:rsidP="00E42225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21</w:t>
            </w:r>
          </w:p>
          <w:p w14:paraId="7323D522" w14:textId="77777777" w:rsidR="00BA4564" w:rsidRPr="009214D4" w:rsidRDefault="00BA4564" w:rsidP="00CE233E">
            <w:pPr>
              <w:jc w:val="center"/>
              <w:rPr>
                <w:sz w:val="22"/>
                <w:szCs w:val="22"/>
              </w:rPr>
            </w:pPr>
          </w:p>
        </w:tc>
      </w:tr>
      <w:tr w:rsidR="00BA4564" w:rsidRPr="009214D4" w14:paraId="48F8253A" w14:textId="77777777" w:rsidTr="0021325B">
        <w:trPr>
          <w:trHeight w:val="564"/>
          <w:jc w:val="center"/>
        </w:trPr>
        <w:tc>
          <w:tcPr>
            <w:tcW w:w="2357" w:type="dxa"/>
            <w:vAlign w:val="center"/>
          </w:tcPr>
          <w:p w14:paraId="7C497BC1" w14:textId="77777777" w:rsidR="00BA4564" w:rsidRPr="009214D4" w:rsidRDefault="00BA4564" w:rsidP="00CE233E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2016-2017</w:t>
            </w:r>
          </w:p>
          <w:p w14:paraId="48541FEB" w14:textId="282C6E63" w:rsidR="00BA4564" w:rsidRPr="009214D4" w:rsidRDefault="00BA4564" w:rsidP="00CE233E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MEF Üniversitesi</w:t>
            </w:r>
          </w:p>
        </w:tc>
        <w:tc>
          <w:tcPr>
            <w:tcW w:w="889" w:type="dxa"/>
            <w:vAlign w:val="center"/>
          </w:tcPr>
          <w:p w14:paraId="5E595602" w14:textId="72880E1E" w:rsidR="00BA4564" w:rsidRPr="009214D4" w:rsidRDefault="00BA4564" w:rsidP="00CE233E">
            <w:pPr>
              <w:jc w:val="center"/>
              <w:rPr>
                <w:b/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Güz</w:t>
            </w:r>
          </w:p>
        </w:tc>
        <w:tc>
          <w:tcPr>
            <w:tcW w:w="2620" w:type="dxa"/>
          </w:tcPr>
          <w:p w14:paraId="24456A30" w14:textId="1B5D702A" w:rsidR="00BA4564" w:rsidRPr="009214D4" w:rsidRDefault="00BA4564" w:rsidP="00CE233E">
            <w:pPr>
              <w:jc w:val="center"/>
              <w:rPr>
                <w:b/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Business Integration I</w:t>
            </w:r>
          </w:p>
          <w:p w14:paraId="160776A7" w14:textId="77777777" w:rsidR="00BA4564" w:rsidRPr="009214D4" w:rsidRDefault="00BA4564" w:rsidP="00CE2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375F9586" w14:textId="4D683618" w:rsidR="00BA4564" w:rsidRPr="009214D4" w:rsidRDefault="00BA4564" w:rsidP="00CE233E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2</w:t>
            </w:r>
          </w:p>
        </w:tc>
        <w:tc>
          <w:tcPr>
            <w:tcW w:w="1182" w:type="dxa"/>
          </w:tcPr>
          <w:p w14:paraId="68F7F9A3" w14:textId="77777777" w:rsidR="00BA4564" w:rsidRPr="009214D4" w:rsidRDefault="00BA4564" w:rsidP="00CE2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14:paraId="0C30D8C1" w14:textId="62B7E41C" w:rsidR="00BA4564" w:rsidRPr="009214D4" w:rsidRDefault="00BA4564" w:rsidP="00CE233E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20</w:t>
            </w:r>
          </w:p>
        </w:tc>
      </w:tr>
      <w:tr w:rsidR="00BA4564" w:rsidRPr="009214D4" w14:paraId="779D2EB1" w14:textId="77777777" w:rsidTr="0021325B">
        <w:trPr>
          <w:trHeight w:val="476"/>
          <w:jc w:val="center"/>
        </w:trPr>
        <w:tc>
          <w:tcPr>
            <w:tcW w:w="2357" w:type="dxa"/>
            <w:vAlign w:val="center"/>
          </w:tcPr>
          <w:p w14:paraId="6156FA25" w14:textId="77777777" w:rsidR="00BA4564" w:rsidRPr="009214D4" w:rsidRDefault="00BA4564" w:rsidP="00CE233E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2015-2016</w:t>
            </w:r>
          </w:p>
          <w:p w14:paraId="3CC1D589" w14:textId="60C75819" w:rsidR="00BA4564" w:rsidRPr="009214D4" w:rsidRDefault="00BA4564" w:rsidP="00CE233E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MEF Üniversitesi</w:t>
            </w:r>
          </w:p>
        </w:tc>
        <w:tc>
          <w:tcPr>
            <w:tcW w:w="889" w:type="dxa"/>
            <w:vAlign w:val="center"/>
          </w:tcPr>
          <w:p w14:paraId="7329AE86" w14:textId="4B938210" w:rsidR="00BA4564" w:rsidRPr="009214D4" w:rsidRDefault="00BA4564" w:rsidP="00CE233E">
            <w:pPr>
              <w:jc w:val="center"/>
              <w:rPr>
                <w:b/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Bahar</w:t>
            </w:r>
          </w:p>
        </w:tc>
        <w:tc>
          <w:tcPr>
            <w:tcW w:w="2620" w:type="dxa"/>
          </w:tcPr>
          <w:p w14:paraId="62F8AACF" w14:textId="74F17F31" w:rsidR="00BA4564" w:rsidRPr="009214D4" w:rsidRDefault="00BA4564" w:rsidP="00CE233E">
            <w:pPr>
              <w:jc w:val="center"/>
              <w:rPr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Managerial Accounting</w:t>
            </w:r>
          </w:p>
        </w:tc>
        <w:tc>
          <w:tcPr>
            <w:tcW w:w="852" w:type="dxa"/>
          </w:tcPr>
          <w:p w14:paraId="78BDB20B" w14:textId="77777777" w:rsidR="00BA4564" w:rsidRPr="009214D4" w:rsidRDefault="00BA4564" w:rsidP="00CE233E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3</w:t>
            </w:r>
          </w:p>
        </w:tc>
        <w:tc>
          <w:tcPr>
            <w:tcW w:w="1182" w:type="dxa"/>
          </w:tcPr>
          <w:p w14:paraId="206450F3" w14:textId="77777777" w:rsidR="00BA4564" w:rsidRPr="009214D4" w:rsidRDefault="00BA4564" w:rsidP="00CE2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14:paraId="438244FB" w14:textId="77777777" w:rsidR="00BA4564" w:rsidRPr="009214D4" w:rsidRDefault="00BA4564" w:rsidP="00CE233E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19</w:t>
            </w:r>
          </w:p>
        </w:tc>
      </w:tr>
      <w:tr w:rsidR="00BA4564" w:rsidRPr="009214D4" w14:paraId="034BB6D4" w14:textId="77777777" w:rsidTr="0021325B">
        <w:trPr>
          <w:trHeight w:val="490"/>
          <w:jc w:val="center"/>
        </w:trPr>
        <w:tc>
          <w:tcPr>
            <w:tcW w:w="2357" w:type="dxa"/>
            <w:vAlign w:val="center"/>
          </w:tcPr>
          <w:p w14:paraId="07D1B700" w14:textId="77777777" w:rsidR="00BA4564" w:rsidRPr="009214D4" w:rsidRDefault="00BA4564" w:rsidP="00CE233E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2015-2016</w:t>
            </w:r>
          </w:p>
          <w:p w14:paraId="1BF3074E" w14:textId="6AFEC4DE" w:rsidR="00BA4564" w:rsidRPr="009214D4" w:rsidRDefault="00BA4564" w:rsidP="00CE233E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MEF Üniversitesi</w:t>
            </w:r>
          </w:p>
        </w:tc>
        <w:tc>
          <w:tcPr>
            <w:tcW w:w="889" w:type="dxa"/>
            <w:vAlign w:val="center"/>
          </w:tcPr>
          <w:p w14:paraId="556BFC86" w14:textId="6FA983C4" w:rsidR="00BA4564" w:rsidRPr="009214D4" w:rsidRDefault="00BA4564" w:rsidP="00CE233E">
            <w:pPr>
              <w:jc w:val="center"/>
              <w:rPr>
                <w:b/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Bahar</w:t>
            </w:r>
          </w:p>
        </w:tc>
        <w:tc>
          <w:tcPr>
            <w:tcW w:w="2620" w:type="dxa"/>
          </w:tcPr>
          <w:p w14:paraId="53590784" w14:textId="77777777" w:rsidR="00BA4564" w:rsidRPr="009214D4" w:rsidRDefault="00BA4564" w:rsidP="00CE233E">
            <w:pPr>
              <w:jc w:val="center"/>
              <w:rPr>
                <w:b/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Business Integration II</w:t>
            </w:r>
          </w:p>
          <w:p w14:paraId="2868502E" w14:textId="19824286" w:rsidR="003D7478" w:rsidRPr="009214D4" w:rsidRDefault="003D7478" w:rsidP="00CE233E">
            <w:pPr>
              <w:jc w:val="center"/>
              <w:rPr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(Co-taught)</w:t>
            </w:r>
          </w:p>
        </w:tc>
        <w:tc>
          <w:tcPr>
            <w:tcW w:w="852" w:type="dxa"/>
          </w:tcPr>
          <w:p w14:paraId="44D8BAC5" w14:textId="307681DC" w:rsidR="00BA4564" w:rsidRPr="009214D4" w:rsidRDefault="00BA4564" w:rsidP="00CE233E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2</w:t>
            </w:r>
          </w:p>
        </w:tc>
        <w:tc>
          <w:tcPr>
            <w:tcW w:w="1182" w:type="dxa"/>
          </w:tcPr>
          <w:p w14:paraId="4981EB09" w14:textId="77777777" w:rsidR="00BA4564" w:rsidRPr="009214D4" w:rsidRDefault="00BA4564" w:rsidP="00CE2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14:paraId="18229F73" w14:textId="11A17A91" w:rsidR="00BA4564" w:rsidRPr="009214D4" w:rsidRDefault="00BA4564" w:rsidP="00CE233E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7</w:t>
            </w:r>
          </w:p>
        </w:tc>
      </w:tr>
      <w:tr w:rsidR="00BA4564" w:rsidRPr="009214D4" w14:paraId="426B66EA" w14:textId="77777777" w:rsidTr="0021325B">
        <w:trPr>
          <w:trHeight w:val="539"/>
          <w:jc w:val="center"/>
        </w:trPr>
        <w:tc>
          <w:tcPr>
            <w:tcW w:w="2357" w:type="dxa"/>
            <w:vAlign w:val="center"/>
          </w:tcPr>
          <w:p w14:paraId="7466C273" w14:textId="77777777" w:rsidR="00BA4564" w:rsidRPr="009214D4" w:rsidRDefault="00BA4564" w:rsidP="00CE233E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2015-2016</w:t>
            </w:r>
          </w:p>
          <w:p w14:paraId="1B8AC3B9" w14:textId="213BD418" w:rsidR="00BA4564" w:rsidRPr="009214D4" w:rsidRDefault="00BA4564" w:rsidP="00CE233E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MEF Üniversitesi</w:t>
            </w:r>
          </w:p>
        </w:tc>
        <w:tc>
          <w:tcPr>
            <w:tcW w:w="889" w:type="dxa"/>
            <w:vAlign w:val="center"/>
          </w:tcPr>
          <w:p w14:paraId="35834688" w14:textId="28B66346" w:rsidR="00BA4564" w:rsidRPr="009214D4" w:rsidRDefault="00BA4564" w:rsidP="00CE233E">
            <w:pPr>
              <w:jc w:val="center"/>
              <w:rPr>
                <w:b/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Güz</w:t>
            </w:r>
          </w:p>
        </w:tc>
        <w:tc>
          <w:tcPr>
            <w:tcW w:w="2620" w:type="dxa"/>
          </w:tcPr>
          <w:p w14:paraId="692F2DB9" w14:textId="703EBBE2" w:rsidR="00BA4564" w:rsidRPr="009214D4" w:rsidRDefault="00BA4564" w:rsidP="00CE233E">
            <w:pPr>
              <w:jc w:val="center"/>
              <w:rPr>
                <w:b/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Financial Accounting</w:t>
            </w:r>
          </w:p>
        </w:tc>
        <w:tc>
          <w:tcPr>
            <w:tcW w:w="852" w:type="dxa"/>
          </w:tcPr>
          <w:p w14:paraId="51F9F197" w14:textId="77777777" w:rsidR="00BA4564" w:rsidRPr="009214D4" w:rsidRDefault="00BA4564" w:rsidP="00CE233E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3</w:t>
            </w:r>
          </w:p>
        </w:tc>
        <w:tc>
          <w:tcPr>
            <w:tcW w:w="1182" w:type="dxa"/>
          </w:tcPr>
          <w:p w14:paraId="7CB61075" w14:textId="77777777" w:rsidR="00BA4564" w:rsidRPr="009214D4" w:rsidRDefault="00BA4564" w:rsidP="00CE2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14:paraId="6FA25A34" w14:textId="64CACD72" w:rsidR="00BA4564" w:rsidRPr="009214D4" w:rsidRDefault="00BA4564" w:rsidP="00CE233E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7</w:t>
            </w:r>
          </w:p>
        </w:tc>
      </w:tr>
      <w:tr w:rsidR="00BA4564" w:rsidRPr="009214D4" w14:paraId="1B212279" w14:textId="77777777" w:rsidTr="0021325B">
        <w:trPr>
          <w:trHeight w:val="561"/>
          <w:jc w:val="center"/>
        </w:trPr>
        <w:tc>
          <w:tcPr>
            <w:tcW w:w="2357" w:type="dxa"/>
            <w:vAlign w:val="center"/>
          </w:tcPr>
          <w:p w14:paraId="747091FD" w14:textId="77777777" w:rsidR="00BA4564" w:rsidRPr="009214D4" w:rsidRDefault="00BA4564" w:rsidP="00CE233E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2015-2016</w:t>
            </w:r>
          </w:p>
          <w:p w14:paraId="2314ECF4" w14:textId="463BF0F0" w:rsidR="00BA4564" w:rsidRPr="009214D4" w:rsidRDefault="00BA4564" w:rsidP="00CE233E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MEF Üniversitesi</w:t>
            </w:r>
          </w:p>
        </w:tc>
        <w:tc>
          <w:tcPr>
            <w:tcW w:w="889" w:type="dxa"/>
            <w:vAlign w:val="center"/>
          </w:tcPr>
          <w:p w14:paraId="74D31AF0" w14:textId="6003B592" w:rsidR="00BA4564" w:rsidRPr="009214D4" w:rsidRDefault="00BA4564" w:rsidP="00CE233E">
            <w:pPr>
              <w:jc w:val="center"/>
              <w:rPr>
                <w:b/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Güz</w:t>
            </w:r>
          </w:p>
        </w:tc>
        <w:tc>
          <w:tcPr>
            <w:tcW w:w="2620" w:type="dxa"/>
          </w:tcPr>
          <w:p w14:paraId="396FDF49" w14:textId="0F445BBD" w:rsidR="00BA4564" w:rsidRPr="009214D4" w:rsidRDefault="00BA4564" w:rsidP="00CE233E">
            <w:pPr>
              <w:jc w:val="center"/>
              <w:rPr>
                <w:b/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Business Integration I</w:t>
            </w:r>
          </w:p>
        </w:tc>
        <w:tc>
          <w:tcPr>
            <w:tcW w:w="852" w:type="dxa"/>
          </w:tcPr>
          <w:p w14:paraId="13D5D4C8" w14:textId="4CFD08DF" w:rsidR="00BA4564" w:rsidRPr="009214D4" w:rsidRDefault="00BA4564" w:rsidP="00CE233E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2</w:t>
            </w:r>
          </w:p>
        </w:tc>
        <w:tc>
          <w:tcPr>
            <w:tcW w:w="1182" w:type="dxa"/>
          </w:tcPr>
          <w:p w14:paraId="0D50A74B" w14:textId="6897F993" w:rsidR="00BA4564" w:rsidRPr="009214D4" w:rsidRDefault="00BA4564" w:rsidP="00CE2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14:paraId="6A2EA948" w14:textId="1100EBE2" w:rsidR="00BA4564" w:rsidRPr="009214D4" w:rsidRDefault="00BA4564" w:rsidP="00CE233E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7</w:t>
            </w:r>
          </w:p>
        </w:tc>
      </w:tr>
      <w:tr w:rsidR="00BA4564" w:rsidRPr="009214D4" w14:paraId="1A5895AA" w14:textId="77777777" w:rsidTr="0021325B">
        <w:trPr>
          <w:trHeight w:val="570"/>
          <w:jc w:val="center"/>
        </w:trPr>
        <w:tc>
          <w:tcPr>
            <w:tcW w:w="2357" w:type="dxa"/>
            <w:vAlign w:val="center"/>
          </w:tcPr>
          <w:p w14:paraId="40C518E9" w14:textId="77777777" w:rsidR="00BA4564" w:rsidRPr="009214D4" w:rsidRDefault="00BA4564" w:rsidP="00CE233E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2015-2016</w:t>
            </w:r>
          </w:p>
          <w:p w14:paraId="2D2E82EA" w14:textId="3023EA17" w:rsidR="00BA4564" w:rsidRPr="009214D4" w:rsidRDefault="00BA4564" w:rsidP="00CE233E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MEF Üniversitesi</w:t>
            </w:r>
          </w:p>
        </w:tc>
        <w:tc>
          <w:tcPr>
            <w:tcW w:w="889" w:type="dxa"/>
            <w:vAlign w:val="center"/>
          </w:tcPr>
          <w:p w14:paraId="6C612585" w14:textId="5DFC8F3F" w:rsidR="00BA4564" w:rsidRPr="009214D4" w:rsidRDefault="00BA4564" w:rsidP="00CE233E">
            <w:pPr>
              <w:jc w:val="center"/>
              <w:rPr>
                <w:b/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Güz</w:t>
            </w:r>
          </w:p>
        </w:tc>
        <w:tc>
          <w:tcPr>
            <w:tcW w:w="2620" w:type="dxa"/>
          </w:tcPr>
          <w:p w14:paraId="65E94957" w14:textId="6CD84008" w:rsidR="00BA4564" w:rsidRPr="009214D4" w:rsidRDefault="00BA4564" w:rsidP="00CE233E">
            <w:pPr>
              <w:jc w:val="center"/>
              <w:rPr>
                <w:b/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Temel Muhasebe</w:t>
            </w:r>
          </w:p>
          <w:p w14:paraId="41AF6958" w14:textId="77777777" w:rsidR="00BA4564" w:rsidRPr="009214D4" w:rsidRDefault="00BA4564" w:rsidP="00CE23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01692D8A" w14:textId="77777777" w:rsidR="00BA4564" w:rsidRPr="009214D4" w:rsidRDefault="00BA4564" w:rsidP="00CE233E">
            <w:pPr>
              <w:jc w:val="center"/>
              <w:rPr>
                <w:sz w:val="22"/>
                <w:szCs w:val="22"/>
                <w:lang w:val="en-US"/>
              </w:rPr>
            </w:pPr>
            <w:r w:rsidRPr="009214D4">
              <w:rPr>
                <w:sz w:val="22"/>
                <w:szCs w:val="22"/>
              </w:rPr>
              <w:t>3</w:t>
            </w:r>
          </w:p>
        </w:tc>
        <w:tc>
          <w:tcPr>
            <w:tcW w:w="1182" w:type="dxa"/>
          </w:tcPr>
          <w:p w14:paraId="3B04AF12" w14:textId="77777777" w:rsidR="00BA4564" w:rsidRPr="009214D4" w:rsidRDefault="00BA4564" w:rsidP="00CE23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14:paraId="3DBD1843" w14:textId="43058424" w:rsidR="00BA4564" w:rsidRPr="009214D4" w:rsidRDefault="00BA4564" w:rsidP="00CE233E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40</w:t>
            </w:r>
          </w:p>
        </w:tc>
      </w:tr>
      <w:tr w:rsidR="00BA4564" w:rsidRPr="009214D4" w14:paraId="483E1ED5" w14:textId="77777777" w:rsidTr="0021325B">
        <w:trPr>
          <w:jc w:val="center"/>
        </w:trPr>
        <w:tc>
          <w:tcPr>
            <w:tcW w:w="2357" w:type="dxa"/>
            <w:vAlign w:val="center"/>
          </w:tcPr>
          <w:p w14:paraId="62D1FC2D" w14:textId="2CC4454E" w:rsidR="00BA4564" w:rsidRPr="009214D4" w:rsidRDefault="00BA4564" w:rsidP="007D7AF6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2012-2013</w:t>
            </w:r>
          </w:p>
          <w:p w14:paraId="63192680" w14:textId="00A39DF4" w:rsidR="00BA4564" w:rsidRPr="009214D4" w:rsidRDefault="00BA4564" w:rsidP="007D7AF6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Yaşar Üniversitesi</w:t>
            </w:r>
          </w:p>
        </w:tc>
        <w:tc>
          <w:tcPr>
            <w:tcW w:w="889" w:type="dxa"/>
            <w:vAlign w:val="center"/>
          </w:tcPr>
          <w:p w14:paraId="56E6F6DB" w14:textId="1FEF3A3D" w:rsidR="00BA4564" w:rsidRPr="009214D4" w:rsidRDefault="00BA4564" w:rsidP="005E1D29">
            <w:pPr>
              <w:jc w:val="center"/>
              <w:rPr>
                <w:b/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Güz</w:t>
            </w:r>
          </w:p>
        </w:tc>
        <w:tc>
          <w:tcPr>
            <w:tcW w:w="2620" w:type="dxa"/>
          </w:tcPr>
          <w:p w14:paraId="75992126" w14:textId="165F435C" w:rsidR="00BA4564" w:rsidRPr="009214D4" w:rsidRDefault="00BA4564" w:rsidP="005E1D29">
            <w:pPr>
              <w:jc w:val="center"/>
              <w:rPr>
                <w:sz w:val="22"/>
                <w:szCs w:val="22"/>
                <w:lang w:val="en-US"/>
              </w:rPr>
            </w:pPr>
            <w:r w:rsidRPr="009214D4">
              <w:rPr>
                <w:b/>
                <w:sz w:val="22"/>
                <w:szCs w:val="22"/>
              </w:rPr>
              <w:t>E-Business Strategy</w:t>
            </w:r>
          </w:p>
        </w:tc>
        <w:tc>
          <w:tcPr>
            <w:tcW w:w="852" w:type="dxa"/>
          </w:tcPr>
          <w:p w14:paraId="0E9996BC" w14:textId="77777777" w:rsidR="00BA4564" w:rsidRPr="009214D4" w:rsidRDefault="00BA4564" w:rsidP="00CB224D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3</w:t>
            </w:r>
          </w:p>
        </w:tc>
        <w:tc>
          <w:tcPr>
            <w:tcW w:w="1182" w:type="dxa"/>
          </w:tcPr>
          <w:p w14:paraId="35385B60" w14:textId="77777777" w:rsidR="00BA4564" w:rsidRPr="009214D4" w:rsidRDefault="00BA4564" w:rsidP="007D7AF6">
            <w:pPr>
              <w:jc w:val="both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974" w:type="dxa"/>
          </w:tcPr>
          <w:p w14:paraId="4E164ABD" w14:textId="125D78BF" w:rsidR="00BA4564" w:rsidRPr="009214D4" w:rsidRDefault="00BA4564" w:rsidP="00CB224D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49</w:t>
            </w:r>
          </w:p>
        </w:tc>
      </w:tr>
      <w:tr w:rsidR="00BA4564" w:rsidRPr="009214D4" w14:paraId="0635E322" w14:textId="77777777" w:rsidTr="0021325B">
        <w:trPr>
          <w:trHeight w:val="506"/>
          <w:jc w:val="center"/>
        </w:trPr>
        <w:tc>
          <w:tcPr>
            <w:tcW w:w="2357" w:type="dxa"/>
            <w:vAlign w:val="center"/>
          </w:tcPr>
          <w:p w14:paraId="4973AB97" w14:textId="77777777" w:rsidR="00BA4564" w:rsidRPr="009214D4" w:rsidRDefault="00BA4564" w:rsidP="009317B7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2012-2013</w:t>
            </w:r>
          </w:p>
          <w:p w14:paraId="18B89B8B" w14:textId="758AAA8D" w:rsidR="00BA4564" w:rsidRPr="009214D4" w:rsidRDefault="00BA4564" w:rsidP="009317B7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Yaşar Üniversitesi</w:t>
            </w:r>
          </w:p>
        </w:tc>
        <w:tc>
          <w:tcPr>
            <w:tcW w:w="889" w:type="dxa"/>
            <w:vAlign w:val="center"/>
          </w:tcPr>
          <w:p w14:paraId="7D33D04D" w14:textId="55C0A992" w:rsidR="00BA4564" w:rsidRPr="009214D4" w:rsidRDefault="00BA4564" w:rsidP="009317B7">
            <w:pPr>
              <w:jc w:val="center"/>
              <w:rPr>
                <w:b/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Güz</w:t>
            </w:r>
          </w:p>
        </w:tc>
        <w:tc>
          <w:tcPr>
            <w:tcW w:w="2620" w:type="dxa"/>
          </w:tcPr>
          <w:p w14:paraId="47CB0BA4" w14:textId="45B414F2" w:rsidR="00BA4564" w:rsidRPr="009214D4" w:rsidRDefault="00BA4564" w:rsidP="004F5481">
            <w:pPr>
              <w:jc w:val="center"/>
              <w:rPr>
                <w:sz w:val="22"/>
                <w:szCs w:val="22"/>
                <w:lang w:val="en-US"/>
              </w:rPr>
            </w:pPr>
            <w:r w:rsidRPr="009214D4">
              <w:rPr>
                <w:b/>
                <w:sz w:val="22"/>
                <w:szCs w:val="22"/>
              </w:rPr>
              <w:t>Micro Economics</w:t>
            </w:r>
          </w:p>
        </w:tc>
        <w:tc>
          <w:tcPr>
            <w:tcW w:w="852" w:type="dxa"/>
          </w:tcPr>
          <w:p w14:paraId="538A5B2F" w14:textId="77777777" w:rsidR="00BA4564" w:rsidRPr="009214D4" w:rsidRDefault="00BA4564" w:rsidP="007D7AF6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3</w:t>
            </w:r>
          </w:p>
        </w:tc>
        <w:tc>
          <w:tcPr>
            <w:tcW w:w="1182" w:type="dxa"/>
          </w:tcPr>
          <w:p w14:paraId="7DD8F449" w14:textId="77777777" w:rsidR="00BA4564" w:rsidRPr="009214D4" w:rsidRDefault="00BA4564" w:rsidP="007D7AF6">
            <w:pPr>
              <w:jc w:val="both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974" w:type="dxa"/>
          </w:tcPr>
          <w:p w14:paraId="07208909" w14:textId="28ACA4F1" w:rsidR="00BA4564" w:rsidRPr="009214D4" w:rsidRDefault="00BA4564" w:rsidP="007D7AF6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49</w:t>
            </w:r>
          </w:p>
        </w:tc>
      </w:tr>
      <w:tr w:rsidR="00BA4564" w:rsidRPr="009214D4" w14:paraId="5F7416A4" w14:textId="77777777" w:rsidTr="0021325B">
        <w:trPr>
          <w:trHeight w:val="552"/>
          <w:jc w:val="center"/>
        </w:trPr>
        <w:tc>
          <w:tcPr>
            <w:tcW w:w="2357" w:type="dxa"/>
            <w:vAlign w:val="center"/>
          </w:tcPr>
          <w:p w14:paraId="1086B1D9" w14:textId="77777777" w:rsidR="00BA4564" w:rsidRPr="009214D4" w:rsidRDefault="00BA4564" w:rsidP="00732FFF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2012-2013</w:t>
            </w:r>
          </w:p>
          <w:p w14:paraId="1A41357A" w14:textId="1A6179FF" w:rsidR="00BA4564" w:rsidRPr="009214D4" w:rsidRDefault="00BA4564" w:rsidP="00732FFF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Yaşar Üniversitesi</w:t>
            </w:r>
          </w:p>
        </w:tc>
        <w:tc>
          <w:tcPr>
            <w:tcW w:w="889" w:type="dxa"/>
            <w:vAlign w:val="center"/>
          </w:tcPr>
          <w:p w14:paraId="52AD3B5F" w14:textId="77777777" w:rsidR="00BA4564" w:rsidRPr="009214D4" w:rsidRDefault="00BA4564" w:rsidP="000E7611">
            <w:pPr>
              <w:jc w:val="center"/>
              <w:rPr>
                <w:b/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Güz</w:t>
            </w:r>
          </w:p>
        </w:tc>
        <w:tc>
          <w:tcPr>
            <w:tcW w:w="2620" w:type="dxa"/>
          </w:tcPr>
          <w:p w14:paraId="5ACB923D" w14:textId="013A156A" w:rsidR="00BA4564" w:rsidRPr="009214D4" w:rsidRDefault="00BA4564" w:rsidP="004F5481">
            <w:pPr>
              <w:jc w:val="center"/>
              <w:rPr>
                <w:sz w:val="22"/>
                <w:szCs w:val="22"/>
                <w:lang w:val="en-US"/>
              </w:rPr>
            </w:pPr>
            <w:r w:rsidRPr="009214D4">
              <w:rPr>
                <w:b/>
                <w:sz w:val="22"/>
                <w:szCs w:val="22"/>
              </w:rPr>
              <w:t>Business Communication</w:t>
            </w:r>
            <w:r w:rsidRPr="009214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2" w:type="dxa"/>
          </w:tcPr>
          <w:p w14:paraId="4EB6091F" w14:textId="77777777" w:rsidR="00BA4564" w:rsidRPr="009214D4" w:rsidRDefault="00BA4564" w:rsidP="007D7AF6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3</w:t>
            </w:r>
          </w:p>
        </w:tc>
        <w:tc>
          <w:tcPr>
            <w:tcW w:w="1182" w:type="dxa"/>
          </w:tcPr>
          <w:p w14:paraId="3888D7BC" w14:textId="77777777" w:rsidR="00BA4564" w:rsidRPr="009214D4" w:rsidRDefault="00BA4564" w:rsidP="007D7AF6">
            <w:pPr>
              <w:jc w:val="both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974" w:type="dxa"/>
          </w:tcPr>
          <w:p w14:paraId="74C9093B" w14:textId="3715E47A" w:rsidR="00BA4564" w:rsidRPr="009214D4" w:rsidRDefault="00BA4564" w:rsidP="007D7AF6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5</w:t>
            </w:r>
          </w:p>
        </w:tc>
      </w:tr>
      <w:tr w:rsidR="00BA4564" w:rsidRPr="009214D4" w14:paraId="4DED2C1B" w14:textId="77777777" w:rsidTr="0021325B">
        <w:trPr>
          <w:trHeight w:val="708"/>
          <w:jc w:val="center"/>
        </w:trPr>
        <w:tc>
          <w:tcPr>
            <w:tcW w:w="2357" w:type="dxa"/>
            <w:vAlign w:val="center"/>
          </w:tcPr>
          <w:p w14:paraId="03957550" w14:textId="01086BB2" w:rsidR="00BA4564" w:rsidRPr="009214D4" w:rsidRDefault="00BA4564" w:rsidP="007D7AF6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2006-2007</w:t>
            </w:r>
          </w:p>
          <w:p w14:paraId="17C2287A" w14:textId="2EA7FDD1" w:rsidR="00BA4564" w:rsidRPr="009214D4" w:rsidRDefault="00BA4564" w:rsidP="007D7AF6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Yeditepe Üniversitesi</w:t>
            </w:r>
          </w:p>
        </w:tc>
        <w:tc>
          <w:tcPr>
            <w:tcW w:w="889" w:type="dxa"/>
            <w:vAlign w:val="center"/>
          </w:tcPr>
          <w:p w14:paraId="0E977C75" w14:textId="73C20F50" w:rsidR="00BA4564" w:rsidRPr="009214D4" w:rsidRDefault="00BA4564" w:rsidP="00DD410B">
            <w:pPr>
              <w:jc w:val="center"/>
              <w:rPr>
                <w:b/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Güz</w:t>
            </w:r>
          </w:p>
        </w:tc>
        <w:tc>
          <w:tcPr>
            <w:tcW w:w="2620" w:type="dxa"/>
          </w:tcPr>
          <w:p w14:paraId="267B9447" w14:textId="77777777" w:rsidR="00BA4564" w:rsidRPr="009214D4" w:rsidRDefault="00BA4564" w:rsidP="007D7AF6">
            <w:pPr>
              <w:jc w:val="center"/>
              <w:rPr>
                <w:b/>
                <w:sz w:val="22"/>
                <w:szCs w:val="22"/>
              </w:rPr>
            </w:pPr>
          </w:p>
          <w:p w14:paraId="648E4774" w14:textId="7E8C1C17" w:rsidR="00BA4564" w:rsidRPr="009214D4" w:rsidRDefault="00BA4564" w:rsidP="007D7AF6">
            <w:pPr>
              <w:jc w:val="center"/>
              <w:rPr>
                <w:sz w:val="22"/>
                <w:szCs w:val="22"/>
                <w:lang w:val="en-US"/>
              </w:rPr>
            </w:pPr>
            <w:r w:rsidRPr="009214D4">
              <w:rPr>
                <w:b/>
                <w:sz w:val="22"/>
                <w:szCs w:val="22"/>
              </w:rPr>
              <w:t>Financial Accounting</w:t>
            </w:r>
          </w:p>
        </w:tc>
        <w:tc>
          <w:tcPr>
            <w:tcW w:w="852" w:type="dxa"/>
          </w:tcPr>
          <w:p w14:paraId="6DF42C6D" w14:textId="77777777" w:rsidR="00BA4564" w:rsidRPr="009214D4" w:rsidRDefault="00BA4564" w:rsidP="007D7AF6">
            <w:pPr>
              <w:jc w:val="center"/>
              <w:rPr>
                <w:sz w:val="22"/>
                <w:szCs w:val="22"/>
              </w:rPr>
            </w:pPr>
          </w:p>
          <w:p w14:paraId="41581AC3" w14:textId="288656E7" w:rsidR="00BA4564" w:rsidRPr="009214D4" w:rsidRDefault="00BA4564" w:rsidP="007D7AF6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6</w:t>
            </w:r>
          </w:p>
        </w:tc>
        <w:tc>
          <w:tcPr>
            <w:tcW w:w="1182" w:type="dxa"/>
          </w:tcPr>
          <w:p w14:paraId="6C077AB6" w14:textId="77777777" w:rsidR="00BA4564" w:rsidRPr="009214D4" w:rsidRDefault="00BA4564" w:rsidP="007D7AF6">
            <w:pPr>
              <w:jc w:val="both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974" w:type="dxa"/>
          </w:tcPr>
          <w:p w14:paraId="4B593A1F" w14:textId="77777777" w:rsidR="00BA4564" w:rsidRPr="009214D4" w:rsidRDefault="00BA4564" w:rsidP="007D7AF6">
            <w:pPr>
              <w:jc w:val="center"/>
              <w:rPr>
                <w:sz w:val="22"/>
                <w:szCs w:val="22"/>
              </w:rPr>
            </w:pPr>
          </w:p>
          <w:p w14:paraId="75FB8A15" w14:textId="1056F57A" w:rsidR="00BA4564" w:rsidRPr="009214D4" w:rsidRDefault="00BA4564" w:rsidP="007D7AF6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35</w:t>
            </w:r>
          </w:p>
        </w:tc>
      </w:tr>
      <w:tr w:rsidR="00BA4564" w:rsidRPr="009214D4" w14:paraId="2DB3FF02" w14:textId="77777777" w:rsidTr="0021325B">
        <w:trPr>
          <w:trHeight w:val="721"/>
          <w:jc w:val="center"/>
        </w:trPr>
        <w:tc>
          <w:tcPr>
            <w:tcW w:w="2357" w:type="dxa"/>
            <w:vAlign w:val="center"/>
          </w:tcPr>
          <w:p w14:paraId="6D4ACB5D" w14:textId="69688E3E" w:rsidR="00BA4564" w:rsidRPr="009214D4" w:rsidRDefault="00BA4564" w:rsidP="007D7AF6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2000-2001</w:t>
            </w:r>
          </w:p>
          <w:p w14:paraId="75DEA5CE" w14:textId="6B25CA3F" w:rsidR="00BA4564" w:rsidRPr="009214D4" w:rsidRDefault="00BA4564" w:rsidP="007D7AF6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The Pennsylvania State University</w:t>
            </w:r>
          </w:p>
        </w:tc>
        <w:tc>
          <w:tcPr>
            <w:tcW w:w="889" w:type="dxa"/>
            <w:vAlign w:val="center"/>
          </w:tcPr>
          <w:p w14:paraId="798BB909" w14:textId="23CCB80B" w:rsidR="00BA4564" w:rsidRPr="009214D4" w:rsidRDefault="00BA4564" w:rsidP="00DD410B">
            <w:pPr>
              <w:jc w:val="center"/>
              <w:rPr>
                <w:b/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Yaz</w:t>
            </w:r>
          </w:p>
        </w:tc>
        <w:tc>
          <w:tcPr>
            <w:tcW w:w="2620" w:type="dxa"/>
          </w:tcPr>
          <w:p w14:paraId="3F304285" w14:textId="77777777" w:rsidR="00BA4564" w:rsidRPr="009214D4" w:rsidRDefault="00BA4564" w:rsidP="007D7AF6">
            <w:pPr>
              <w:jc w:val="center"/>
              <w:rPr>
                <w:b/>
                <w:sz w:val="22"/>
                <w:szCs w:val="22"/>
              </w:rPr>
            </w:pPr>
          </w:p>
          <w:p w14:paraId="00468017" w14:textId="7FBD39DC" w:rsidR="00BA4564" w:rsidRPr="009214D4" w:rsidRDefault="00BA4564" w:rsidP="007D7AF6">
            <w:pPr>
              <w:jc w:val="center"/>
              <w:rPr>
                <w:b/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Financial Accounting</w:t>
            </w:r>
          </w:p>
        </w:tc>
        <w:tc>
          <w:tcPr>
            <w:tcW w:w="852" w:type="dxa"/>
          </w:tcPr>
          <w:p w14:paraId="3974B891" w14:textId="77777777" w:rsidR="00BA4564" w:rsidRPr="009214D4" w:rsidRDefault="00BA4564" w:rsidP="007D7AF6">
            <w:pPr>
              <w:jc w:val="center"/>
              <w:rPr>
                <w:sz w:val="22"/>
                <w:szCs w:val="22"/>
              </w:rPr>
            </w:pPr>
          </w:p>
          <w:p w14:paraId="2BACA289" w14:textId="1961B226" w:rsidR="00BA4564" w:rsidRPr="009214D4" w:rsidRDefault="00BA4564" w:rsidP="007D7AF6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3</w:t>
            </w:r>
          </w:p>
        </w:tc>
        <w:tc>
          <w:tcPr>
            <w:tcW w:w="1182" w:type="dxa"/>
          </w:tcPr>
          <w:p w14:paraId="18E433BF" w14:textId="77777777" w:rsidR="00BA4564" w:rsidRPr="009214D4" w:rsidRDefault="00BA4564" w:rsidP="007D7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14:paraId="4DD95AC2" w14:textId="77777777" w:rsidR="00BA4564" w:rsidRPr="009214D4" w:rsidRDefault="00BA4564" w:rsidP="007D7AF6">
            <w:pPr>
              <w:jc w:val="center"/>
              <w:rPr>
                <w:sz w:val="22"/>
                <w:szCs w:val="22"/>
              </w:rPr>
            </w:pPr>
          </w:p>
          <w:p w14:paraId="05A1DD50" w14:textId="53FC0DC8" w:rsidR="00BA4564" w:rsidRPr="009214D4" w:rsidRDefault="00BA4564" w:rsidP="007D7AF6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22</w:t>
            </w:r>
          </w:p>
        </w:tc>
      </w:tr>
      <w:tr w:rsidR="00BA4564" w:rsidRPr="009214D4" w14:paraId="5C1E8462" w14:textId="77777777" w:rsidTr="0021325B">
        <w:trPr>
          <w:trHeight w:val="787"/>
          <w:jc w:val="center"/>
        </w:trPr>
        <w:tc>
          <w:tcPr>
            <w:tcW w:w="2357" w:type="dxa"/>
            <w:vAlign w:val="center"/>
          </w:tcPr>
          <w:p w14:paraId="312A5A7A" w14:textId="34B6EA40" w:rsidR="00BA4564" w:rsidRPr="009214D4" w:rsidRDefault="00BA4564" w:rsidP="006B63B1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1999-2000</w:t>
            </w:r>
          </w:p>
          <w:p w14:paraId="25D7866A" w14:textId="40DDC9D2" w:rsidR="00BA4564" w:rsidRPr="009214D4" w:rsidRDefault="00BA4564" w:rsidP="006B63B1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The Pennsylvania State University</w:t>
            </w:r>
          </w:p>
        </w:tc>
        <w:tc>
          <w:tcPr>
            <w:tcW w:w="889" w:type="dxa"/>
            <w:vAlign w:val="center"/>
          </w:tcPr>
          <w:p w14:paraId="584C51C5" w14:textId="58E87D57" w:rsidR="00BA4564" w:rsidRPr="009214D4" w:rsidRDefault="00BA4564" w:rsidP="00BD29E4">
            <w:pPr>
              <w:jc w:val="center"/>
              <w:rPr>
                <w:b/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Yaz</w:t>
            </w:r>
          </w:p>
        </w:tc>
        <w:tc>
          <w:tcPr>
            <w:tcW w:w="2620" w:type="dxa"/>
          </w:tcPr>
          <w:p w14:paraId="38C8C64E" w14:textId="77777777" w:rsidR="00BA4564" w:rsidRPr="009214D4" w:rsidRDefault="00BA4564" w:rsidP="007D7AF6">
            <w:pPr>
              <w:jc w:val="center"/>
              <w:rPr>
                <w:b/>
                <w:sz w:val="22"/>
                <w:szCs w:val="22"/>
              </w:rPr>
            </w:pPr>
          </w:p>
          <w:p w14:paraId="02E9D46D" w14:textId="6A1D5D73" w:rsidR="00BA4564" w:rsidRPr="009214D4" w:rsidRDefault="00BA4564" w:rsidP="007D7AF6">
            <w:pPr>
              <w:jc w:val="center"/>
              <w:rPr>
                <w:b/>
                <w:sz w:val="22"/>
                <w:szCs w:val="22"/>
              </w:rPr>
            </w:pPr>
            <w:r w:rsidRPr="009214D4">
              <w:rPr>
                <w:b/>
                <w:sz w:val="22"/>
                <w:szCs w:val="22"/>
              </w:rPr>
              <w:t>Financial Statement Analysis</w:t>
            </w:r>
          </w:p>
        </w:tc>
        <w:tc>
          <w:tcPr>
            <w:tcW w:w="852" w:type="dxa"/>
          </w:tcPr>
          <w:p w14:paraId="63E08E87" w14:textId="77777777" w:rsidR="00BA4564" w:rsidRPr="009214D4" w:rsidRDefault="00BA4564" w:rsidP="007D7AF6">
            <w:pPr>
              <w:jc w:val="center"/>
              <w:rPr>
                <w:sz w:val="22"/>
                <w:szCs w:val="22"/>
              </w:rPr>
            </w:pPr>
          </w:p>
          <w:p w14:paraId="5F87159D" w14:textId="039705BC" w:rsidR="00BA4564" w:rsidRPr="009214D4" w:rsidRDefault="00BA4564" w:rsidP="007D7AF6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3</w:t>
            </w:r>
          </w:p>
        </w:tc>
        <w:tc>
          <w:tcPr>
            <w:tcW w:w="1182" w:type="dxa"/>
          </w:tcPr>
          <w:p w14:paraId="5C5514D5" w14:textId="77777777" w:rsidR="00BA4564" w:rsidRPr="009214D4" w:rsidRDefault="00BA4564" w:rsidP="007D7A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14:paraId="1319E7DC" w14:textId="77777777" w:rsidR="00BA4564" w:rsidRPr="009214D4" w:rsidRDefault="00BA4564" w:rsidP="007D7AF6">
            <w:pPr>
              <w:jc w:val="center"/>
              <w:rPr>
                <w:sz w:val="22"/>
                <w:szCs w:val="22"/>
              </w:rPr>
            </w:pPr>
          </w:p>
          <w:p w14:paraId="470D1655" w14:textId="09D938A2" w:rsidR="00BA4564" w:rsidRPr="009214D4" w:rsidRDefault="00BA4564" w:rsidP="00FC61A6">
            <w:pPr>
              <w:jc w:val="center"/>
              <w:rPr>
                <w:sz w:val="22"/>
                <w:szCs w:val="22"/>
              </w:rPr>
            </w:pPr>
            <w:r w:rsidRPr="009214D4">
              <w:rPr>
                <w:sz w:val="22"/>
                <w:szCs w:val="22"/>
              </w:rPr>
              <w:t>18</w:t>
            </w:r>
          </w:p>
        </w:tc>
      </w:tr>
    </w:tbl>
    <w:p w14:paraId="1EC1F7FB" w14:textId="77777777" w:rsidR="00A105CA" w:rsidRPr="009214D4" w:rsidRDefault="00A105CA">
      <w:pPr>
        <w:rPr>
          <w:sz w:val="22"/>
          <w:szCs w:val="22"/>
        </w:rPr>
      </w:pPr>
    </w:p>
    <w:sectPr w:rsidR="00A105CA" w:rsidRPr="009214D4" w:rsidSect="00004392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DA5CF" w14:textId="77777777" w:rsidR="00E42225" w:rsidRDefault="00E42225" w:rsidP="00CB224D">
      <w:r>
        <w:separator/>
      </w:r>
    </w:p>
  </w:endnote>
  <w:endnote w:type="continuationSeparator" w:id="0">
    <w:p w14:paraId="012BAD69" w14:textId="77777777" w:rsidR="00E42225" w:rsidRDefault="00E42225" w:rsidP="00CB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DB888" w14:textId="77777777" w:rsidR="00E42225" w:rsidRDefault="00E42225" w:rsidP="00720E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F606BF" w14:textId="77777777" w:rsidR="00E42225" w:rsidRDefault="00E42225" w:rsidP="00A3249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8E7E6" w14:textId="77777777" w:rsidR="00E42225" w:rsidRPr="000C7A60" w:rsidRDefault="00E42225" w:rsidP="00720EBE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0C7A60">
      <w:rPr>
        <w:rStyle w:val="PageNumber"/>
        <w:sz w:val="20"/>
        <w:szCs w:val="20"/>
      </w:rPr>
      <w:fldChar w:fldCharType="begin"/>
    </w:r>
    <w:r w:rsidRPr="000C7A60">
      <w:rPr>
        <w:rStyle w:val="PageNumber"/>
        <w:sz w:val="20"/>
        <w:szCs w:val="20"/>
      </w:rPr>
      <w:instrText xml:space="preserve">PAGE  </w:instrText>
    </w:r>
    <w:r w:rsidRPr="000C7A60">
      <w:rPr>
        <w:rStyle w:val="PageNumber"/>
        <w:sz w:val="20"/>
        <w:szCs w:val="20"/>
      </w:rPr>
      <w:fldChar w:fldCharType="separate"/>
    </w:r>
    <w:r w:rsidR="00AE0597">
      <w:rPr>
        <w:rStyle w:val="PageNumber"/>
        <w:noProof/>
        <w:sz w:val="20"/>
        <w:szCs w:val="20"/>
      </w:rPr>
      <w:t>4</w:t>
    </w:r>
    <w:r w:rsidRPr="000C7A60">
      <w:rPr>
        <w:rStyle w:val="PageNumber"/>
        <w:sz w:val="20"/>
        <w:szCs w:val="20"/>
      </w:rPr>
      <w:fldChar w:fldCharType="end"/>
    </w:r>
  </w:p>
  <w:p w14:paraId="67C92686" w14:textId="0AD81D9D" w:rsidR="00E42225" w:rsidRPr="000C7A60" w:rsidRDefault="00E42225" w:rsidP="007243C2">
    <w:pPr>
      <w:pStyle w:val="Footer"/>
      <w:ind w:left="-993" w:right="360"/>
      <w:rPr>
        <w:color w:val="A6A6A6" w:themeColor="background1" w:themeShade="A6"/>
        <w:sz w:val="22"/>
        <w:szCs w:val="22"/>
      </w:rPr>
    </w:pPr>
    <w:r w:rsidRPr="000C7A60">
      <w:rPr>
        <w:color w:val="A6A6A6" w:themeColor="background1" w:themeShade="A6"/>
        <w:sz w:val="22"/>
        <w:szCs w:val="22"/>
      </w:rPr>
      <w:tab/>
    </w:r>
    <w:r w:rsidRPr="000C7A60">
      <w:rPr>
        <w:color w:val="A6A6A6" w:themeColor="background1" w:themeShade="A6"/>
        <w:sz w:val="22"/>
        <w:szCs w:val="22"/>
      </w:rPr>
      <w:tab/>
      <w:t>Semen Son Turan</w:t>
    </w:r>
  </w:p>
  <w:p w14:paraId="2AD7C16C" w14:textId="77777777" w:rsidR="00E42225" w:rsidRDefault="00E422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30871" w14:textId="77777777" w:rsidR="00E42225" w:rsidRDefault="00E42225" w:rsidP="00CB224D">
      <w:r>
        <w:separator/>
      </w:r>
    </w:p>
  </w:footnote>
  <w:footnote w:type="continuationSeparator" w:id="0">
    <w:p w14:paraId="02E7B045" w14:textId="77777777" w:rsidR="00E42225" w:rsidRDefault="00E42225" w:rsidP="00CB2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10D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A662D"/>
    <w:multiLevelType w:val="hybridMultilevel"/>
    <w:tmpl w:val="2E8053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E49F7"/>
    <w:multiLevelType w:val="hybridMultilevel"/>
    <w:tmpl w:val="BEBE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60AE5"/>
    <w:multiLevelType w:val="hybridMultilevel"/>
    <w:tmpl w:val="56D45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33756"/>
    <w:multiLevelType w:val="hybridMultilevel"/>
    <w:tmpl w:val="47DA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F77E8"/>
    <w:multiLevelType w:val="hybridMultilevel"/>
    <w:tmpl w:val="A3E0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B2B27"/>
    <w:multiLevelType w:val="hybridMultilevel"/>
    <w:tmpl w:val="10AE3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E6794"/>
    <w:multiLevelType w:val="hybridMultilevel"/>
    <w:tmpl w:val="DAEA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C1451"/>
    <w:multiLevelType w:val="hybridMultilevel"/>
    <w:tmpl w:val="684A6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92F03"/>
    <w:multiLevelType w:val="hybridMultilevel"/>
    <w:tmpl w:val="611258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F6372"/>
    <w:multiLevelType w:val="hybridMultilevel"/>
    <w:tmpl w:val="C6564B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766A3"/>
    <w:multiLevelType w:val="hybridMultilevel"/>
    <w:tmpl w:val="9EF6D0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221A2"/>
    <w:multiLevelType w:val="hybridMultilevel"/>
    <w:tmpl w:val="E96681CC"/>
    <w:lvl w:ilvl="0" w:tplc="6B92238A">
      <w:start w:val="1"/>
      <w:numFmt w:val="decimal"/>
      <w:lvlText w:val="%1."/>
      <w:lvlJc w:val="left"/>
      <w:pPr>
        <w:ind w:left="1776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D733191"/>
    <w:multiLevelType w:val="hybridMultilevel"/>
    <w:tmpl w:val="7C346F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21AE5"/>
    <w:multiLevelType w:val="hybridMultilevel"/>
    <w:tmpl w:val="347E13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76CE1"/>
    <w:multiLevelType w:val="hybridMultilevel"/>
    <w:tmpl w:val="933E1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84D60"/>
    <w:multiLevelType w:val="hybridMultilevel"/>
    <w:tmpl w:val="67106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EB2376"/>
    <w:multiLevelType w:val="hybridMultilevel"/>
    <w:tmpl w:val="3014D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2602A1"/>
    <w:multiLevelType w:val="hybridMultilevel"/>
    <w:tmpl w:val="EE32A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67AA6"/>
    <w:multiLevelType w:val="hybridMultilevel"/>
    <w:tmpl w:val="C812D9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144272"/>
    <w:multiLevelType w:val="hybridMultilevel"/>
    <w:tmpl w:val="9FC6F5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6222B"/>
    <w:multiLevelType w:val="hybridMultilevel"/>
    <w:tmpl w:val="211E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2A45D1"/>
    <w:multiLevelType w:val="hybridMultilevel"/>
    <w:tmpl w:val="2D92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1"/>
  </w:num>
  <w:num w:numId="5">
    <w:abstractNumId w:val="19"/>
  </w:num>
  <w:num w:numId="6">
    <w:abstractNumId w:val="20"/>
  </w:num>
  <w:num w:numId="7">
    <w:abstractNumId w:val="16"/>
  </w:num>
  <w:num w:numId="8">
    <w:abstractNumId w:val="1"/>
  </w:num>
  <w:num w:numId="9">
    <w:abstractNumId w:val="15"/>
  </w:num>
  <w:num w:numId="10">
    <w:abstractNumId w:val="9"/>
  </w:num>
  <w:num w:numId="11">
    <w:abstractNumId w:val="13"/>
  </w:num>
  <w:num w:numId="12">
    <w:abstractNumId w:val="10"/>
  </w:num>
  <w:num w:numId="13">
    <w:abstractNumId w:val="5"/>
  </w:num>
  <w:num w:numId="14">
    <w:abstractNumId w:val="2"/>
  </w:num>
  <w:num w:numId="15">
    <w:abstractNumId w:val="0"/>
  </w:num>
  <w:num w:numId="16">
    <w:abstractNumId w:val="18"/>
  </w:num>
  <w:num w:numId="17">
    <w:abstractNumId w:val="12"/>
  </w:num>
  <w:num w:numId="18">
    <w:abstractNumId w:val="3"/>
  </w:num>
  <w:num w:numId="19">
    <w:abstractNumId w:val="21"/>
  </w:num>
  <w:num w:numId="20">
    <w:abstractNumId w:val="17"/>
  </w:num>
  <w:num w:numId="21">
    <w:abstractNumId w:val="4"/>
  </w:num>
  <w:num w:numId="22">
    <w:abstractNumId w:val="2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D2"/>
    <w:rsid w:val="00000874"/>
    <w:rsid w:val="00004392"/>
    <w:rsid w:val="00006BBF"/>
    <w:rsid w:val="000070A4"/>
    <w:rsid w:val="000163AD"/>
    <w:rsid w:val="000176A0"/>
    <w:rsid w:val="00037912"/>
    <w:rsid w:val="00044B8D"/>
    <w:rsid w:val="00046406"/>
    <w:rsid w:val="00046841"/>
    <w:rsid w:val="00066CE0"/>
    <w:rsid w:val="00067CD2"/>
    <w:rsid w:val="00071032"/>
    <w:rsid w:val="00074E1E"/>
    <w:rsid w:val="000905B5"/>
    <w:rsid w:val="00093CCF"/>
    <w:rsid w:val="000A6400"/>
    <w:rsid w:val="000B3B2F"/>
    <w:rsid w:val="000B4815"/>
    <w:rsid w:val="000B5AD6"/>
    <w:rsid w:val="000C2DEF"/>
    <w:rsid w:val="000C7A60"/>
    <w:rsid w:val="000D1814"/>
    <w:rsid w:val="000E385C"/>
    <w:rsid w:val="000E4FA4"/>
    <w:rsid w:val="000E540A"/>
    <w:rsid w:val="000E7611"/>
    <w:rsid w:val="000F0C54"/>
    <w:rsid w:val="000F234D"/>
    <w:rsid w:val="000F273E"/>
    <w:rsid w:val="000F5364"/>
    <w:rsid w:val="001023F0"/>
    <w:rsid w:val="00102963"/>
    <w:rsid w:val="00124FDF"/>
    <w:rsid w:val="00125844"/>
    <w:rsid w:val="00133BC4"/>
    <w:rsid w:val="00145A83"/>
    <w:rsid w:val="00152935"/>
    <w:rsid w:val="00154040"/>
    <w:rsid w:val="00161713"/>
    <w:rsid w:val="0016226A"/>
    <w:rsid w:val="00162BB8"/>
    <w:rsid w:val="0016715B"/>
    <w:rsid w:val="0017148D"/>
    <w:rsid w:val="001763B6"/>
    <w:rsid w:val="00180D92"/>
    <w:rsid w:val="001860EB"/>
    <w:rsid w:val="001873AA"/>
    <w:rsid w:val="00193C82"/>
    <w:rsid w:val="00195308"/>
    <w:rsid w:val="001A5A3C"/>
    <w:rsid w:val="001A5EC4"/>
    <w:rsid w:val="001B46FC"/>
    <w:rsid w:val="001B5FFE"/>
    <w:rsid w:val="001B7B71"/>
    <w:rsid w:val="001D2485"/>
    <w:rsid w:val="001D425D"/>
    <w:rsid w:val="001D77A0"/>
    <w:rsid w:val="001E1ED3"/>
    <w:rsid w:val="001E25C1"/>
    <w:rsid w:val="001F1038"/>
    <w:rsid w:val="001F415C"/>
    <w:rsid w:val="001F7285"/>
    <w:rsid w:val="002004F4"/>
    <w:rsid w:val="00200C46"/>
    <w:rsid w:val="0020360B"/>
    <w:rsid w:val="00204E28"/>
    <w:rsid w:val="00206183"/>
    <w:rsid w:val="0021325B"/>
    <w:rsid w:val="00221B70"/>
    <w:rsid w:val="0022257B"/>
    <w:rsid w:val="002255DB"/>
    <w:rsid w:val="00227C0F"/>
    <w:rsid w:val="00235716"/>
    <w:rsid w:val="00245024"/>
    <w:rsid w:val="0024583B"/>
    <w:rsid w:val="00245F3C"/>
    <w:rsid w:val="00246499"/>
    <w:rsid w:val="00246B37"/>
    <w:rsid w:val="0024703E"/>
    <w:rsid w:val="002630AE"/>
    <w:rsid w:val="002640F6"/>
    <w:rsid w:val="00266388"/>
    <w:rsid w:val="00275171"/>
    <w:rsid w:val="00292361"/>
    <w:rsid w:val="00295ADE"/>
    <w:rsid w:val="002970D3"/>
    <w:rsid w:val="00297C64"/>
    <w:rsid w:val="002A382C"/>
    <w:rsid w:val="002B04A9"/>
    <w:rsid w:val="002B42CE"/>
    <w:rsid w:val="002C1866"/>
    <w:rsid w:val="002D4129"/>
    <w:rsid w:val="002E029A"/>
    <w:rsid w:val="002E02F3"/>
    <w:rsid w:val="002E56C1"/>
    <w:rsid w:val="002E57B3"/>
    <w:rsid w:val="002F2702"/>
    <w:rsid w:val="002F78FC"/>
    <w:rsid w:val="002F7DA2"/>
    <w:rsid w:val="00305439"/>
    <w:rsid w:val="0030632B"/>
    <w:rsid w:val="00314763"/>
    <w:rsid w:val="00315536"/>
    <w:rsid w:val="003173DE"/>
    <w:rsid w:val="0035261A"/>
    <w:rsid w:val="00356E25"/>
    <w:rsid w:val="003607FC"/>
    <w:rsid w:val="00362091"/>
    <w:rsid w:val="00364B54"/>
    <w:rsid w:val="0036589E"/>
    <w:rsid w:val="00366730"/>
    <w:rsid w:val="00366E30"/>
    <w:rsid w:val="00366F02"/>
    <w:rsid w:val="00370659"/>
    <w:rsid w:val="00374E41"/>
    <w:rsid w:val="0038235B"/>
    <w:rsid w:val="0038792E"/>
    <w:rsid w:val="00391398"/>
    <w:rsid w:val="003915E5"/>
    <w:rsid w:val="00393B7C"/>
    <w:rsid w:val="00395D13"/>
    <w:rsid w:val="003A20BC"/>
    <w:rsid w:val="003A633E"/>
    <w:rsid w:val="003C013F"/>
    <w:rsid w:val="003C4AAE"/>
    <w:rsid w:val="003D1090"/>
    <w:rsid w:val="003D2395"/>
    <w:rsid w:val="003D6DE2"/>
    <w:rsid w:val="003D7478"/>
    <w:rsid w:val="004022C4"/>
    <w:rsid w:val="00413B05"/>
    <w:rsid w:val="004150F7"/>
    <w:rsid w:val="00415525"/>
    <w:rsid w:val="004464F7"/>
    <w:rsid w:val="00452D67"/>
    <w:rsid w:val="00461393"/>
    <w:rsid w:val="00462083"/>
    <w:rsid w:val="0046369D"/>
    <w:rsid w:val="004737BF"/>
    <w:rsid w:val="00482271"/>
    <w:rsid w:val="004957DA"/>
    <w:rsid w:val="00495FFD"/>
    <w:rsid w:val="004A4FA6"/>
    <w:rsid w:val="004B2988"/>
    <w:rsid w:val="004B6D40"/>
    <w:rsid w:val="004C69E8"/>
    <w:rsid w:val="004D1927"/>
    <w:rsid w:val="004D26D2"/>
    <w:rsid w:val="004D676D"/>
    <w:rsid w:val="004E1EF2"/>
    <w:rsid w:val="004E6A5E"/>
    <w:rsid w:val="004F5481"/>
    <w:rsid w:val="004F7811"/>
    <w:rsid w:val="004F7F28"/>
    <w:rsid w:val="00502CD4"/>
    <w:rsid w:val="0052087E"/>
    <w:rsid w:val="00532822"/>
    <w:rsid w:val="00541946"/>
    <w:rsid w:val="0054226D"/>
    <w:rsid w:val="00547739"/>
    <w:rsid w:val="005736B1"/>
    <w:rsid w:val="005805EE"/>
    <w:rsid w:val="00581EC0"/>
    <w:rsid w:val="00592CA3"/>
    <w:rsid w:val="00594E24"/>
    <w:rsid w:val="005A046F"/>
    <w:rsid w:val="005B43D6"/>
    <w:rsid w:val="005D2077"/>
    <w:rsid w:val="005D521F"/>
    <w:rsid w:val="005E1D29"/>
    <w:rsid w:val="005E4978"/>
    <w:rsid w:val="005F2F10"/>
    <w:rsid w:val="00604363"/>
    <w:rsid w:val="00611BFE"/>
    <w:rsid w:val="006168DF"/>
    <w:rsid w:val="00623DBB"/>
    <w:rsid w:val="00626DE8"/>
    <w:rsid w:val="00630CDF"/>
    <w:rsid w:val="006400E7"/>
    <w:rsid w:val="0064063A"/>
    <w:rsid w:val="00642077"/>
    <w:rsid w:val="006516B9"/>
    <w:rsid w:val="00651D78"/>
    <w:rsid w:val="0065279A"/>
    <w:rsid w:val="00674CDC"/>
    <w:rsid w:val="006811BA"/>
    <w:rsid w:val="0068544D"/>
    <w:rsid w:val="00695EC9"/>
    <w:rsid w:val="006A1471"/>
    <w:rsid w:val="006B07DD"/>
    <w:rsid w:val="006B63B1"/>
    <w:rsid w:val="006B7F6E"/>
    <w:rsid w:val="006C1A7C"/>
    <w:rsid w:val="006C2195"/>
    <w:rsid w:val="006C51EC"/>
    <w:rsid w:val="006D3316"/>
    <w:rsid w:val="006E7536"/>
    <w:rsid w:val="006F1957"/>
    <w:rsid w:val="00701708"/>
    <w:rsid w:val="0070796D"/>
    <w:rsid w:val="00720EBE"/>
    <w:rsid w:val="007243C2"/>
    <w:rsid w:val="00724D9D"/>
    <w:rsid w:val="00732FFF"/>
    <w:rsid w:val="00733A3A"/>
    <w:rsid w:val="00750E6F"/>
    <w:rsid w:val="00753BC9"/>
    <w:rsid w:val="00754F32"/>
    <w:rsid w:val="00762BBA"/>
    <w:rsid w:val="0076431A"/>
    <w:rsid w:val="00771F84"/>
    <w:rsid w:val="007725B4"/>
    <w:rsid w:val="00773DD1"/>
    <w:rsid w:val="0078428A"/>
    <w:rsid w:val="007920E2"/>
    <w:rsid w:val="007A1FD0"/>
    <w:rsid w:val="007A2F5D"/>
    <w:rsid w:val="007A5CB3"/>
    <w:rsid w:val="007B0FA0"/>
    <w:rsid w:val="007B5415"/>
    <w:rsid w:val="007C0497"/>
    <w:rsid w:val="007D0C9B"/>
    <w:rsid w:val="007D5781"/>
    <w:rsid w:val="007D5790"/>
    <w:rsid w:val="007D6297"/>
    <w:rsid w:val="007D6AC1"/>
    <w:rsid w:val="007D7AF6"/>
    <w:rsid w:val="007E428C"/>
    <w:rsid w:val="007E56A4"/>
    <w:rsid w:val="007E5B49"/>
    <w:rsid w:val="007F2F71"/>
    <w:rsid w:val="007F7DDA"/>
    <w:rsid w:val="0080534B"/>
    <w:rsid w:val="00807C23"/>
    <w:rsid w:val="00810777"/>
    <w:rsid w:val="0082344B"/>
    <w:rsid w:val="00836E26"/>
    <w:rsid w:val="008436B0"/>
    <w:rsid w:val="008540F9"/>
    <w:rsid w:val="00854F67"/>
    <w:rsid w:val="008561F1"/>
    <w:rsid w:val="00864FEE"/>
    <w:rsid w:val="00867397"/>
    <w:rsid w:val="00872455"/>
    <w:rsid w:val="0087583F"/>
    <w:rsid w:val="008770D6"/>
    <w:rsid w:val="0088007A"/>
    <w:rsid w:val="00884EF7"/>
    <w:rsid w:val="008A0FCF"/>
    <w:rsid w:val="008B07B0"/>
    <w:rsid w:val="008B13A6"/>
    <w:rsid w:val="008B704E"/>
    <w:rsid w:val="008C3AFE"/>
    <w:rsid w:val="008D0B73"/>
    <w:rsid w:val="008D1D22"/>
    <w:rsid w:val="008D36CC"/>
    <w:rsid w:val="008D49EA"/>
    <w:rsid w:val="008E2C25"/>
    <w:rsid w:val="008F1777"/>
    <w:rsid w:val="008F282F"/>
    <w:rsid w:val="008F5C31"/>
    <w:rsid w:val="009027C1"/>
    <w:rsid w:val="009033A6"/>
    <w:rsid w:val="009063FC"/>
    <w:rsid w:val="009159FC"/>
    <w:rsid w:val="009214D4"/>
    <w:rsid w:val="00927BA7"/>
    <w:rsid w:val="009317B7"/>
    <w:rsid w:val="009365C7"/>
    <w:rsid w:val="00936A63"/>
    <w:rsid w:val="00953948"/>
    <w:rsid w:val="00954A21"/>
    <w:rsid w:val="00955CFA"/>
    <w:rsid w:val="00962259"/>
    <w:rsid w:val="009625B9"/>
    <w:rsid w:val="009664E6"/>
    <w:rsid w:val="00987655"/>
    <w:rsid w:val="00993BCC"/>
    <w:rsid w:val="009A78AA"/>
    <w:rsid w:val="009B366C"/>
    <w:rsid w:val="009B501E"/>
    <w:rsid w:val="009C03D9"/>
    <w:rsid w:val="009C5C78"/>
    <w:rsid w:val="009D427C"/>
    <w:rsid w:val="009E3D33"/>
    <w:rsid w:val="009E5A7B"/>
    <w:rsid w:val="009E7DF7"/>
    <w:rsid w:val="009F23FA"/>
    <w:rsid w:val="00A063C6"/>
    <w:rsid w:val="00A105CA"/>
    <w:rsid w:val="00A166AF"/>
    <w:rsid w:val="00A17B9B"/>
    <w:rsid w:val="00A2302E"/>
    <w:rsid w:val="00A30183"/>
    <w:rsid w:val="00A3055E"/>
    <w:rsid w:val="00A32491"/>
    <w:rsid w:val="00A36911"/>
    <w:rsid w:val="00A70329"/>
    <w:rsid w:val="00A71319"/>
    <w:rsid w:val="00A823FB"/>
    <w:rsid w:val="00A83815"/>
    <w:rsid w:val="00A843F7"/>
    <w:rsid w:val="00A84F7B"/>
    <w:rsid w:val="00A974E3"/>
    <w:rsid w:val="00A97660"/>
    <w:rsid w:val="00AA741D"/>
    <w:rsid w:val="00AB1B28"/>
    <w:rsid w:val="00AB48CA"/>
    <w:rsid w:val="00AD4E35"/>
    <w:rsid w:val="00AD577B"/>
    <w:rsid w:val="00AD64C4"/>
    <w:rsid w:val="00AE0597"/>
    <w:rsid w:val="00AE10BC"/>
    <w:rsid w:val="00AE30D9"/>
    <w:rsid w:val="00AE3CAD"/>
    <w:rsid w:val="00B1006A"/>
    <w:rsid w:val="00B11BF7"/>
    <w:rsid w:val="00B152BA"/>
    <w:rsid w:val="00B15EEF"/>
    <w:rsid w:val="00B20F83"/>
    <w:rsid w:val="00B31388"/>
    <w:rsid w:val="00B42AF3"/>
    <w:rsid w:val="00B50603"/>
    <w:rsid w:val="00B6386D"/>
    <w:rsid w:val="00B750A5"/>
    <w:rsid w:val="00B76858"/>
    <w:rsid w:val="00B76C50"/>
    <w:rsid w:val="00B774FC"/>
    <w:rsid w:val="00B77E84"/>
    <w:rsid w:val="00B816C9"/>
    <w:rsid w:val="00B9445D"/>
    <w:rsid w:val="00BA4564"/>
    <w:rsid w:val="00BA4A26"/>
    <w:rsid w:val="00BC000F"/>
    <w:rsid w:val="00BC429F"/>
    <w:rsid w:val="00BC5EAE"/>
    <w:rsid w:val="00BD29E4"/>
    <w:rsid w:val="00BD6D43"/>
    <w:rsid w:val="00BE625F"/>
    <w:rsid w:val="00BE6C6A"/>
    <w:rsid w:val="00C056D8"/>
    <w:rsid w:val="00C10DE1"/>
    <w:rsid w:val="00C11285"/>
    <w:rsid w:val="00C1208E"/>
    <w:rsid w:val="00C157D5"/>
    <w:rsid w:val="00C17BB8"/>
    <w:rsid w:val="00C2550A"/>
    <w:rsid w:val="00C333F1"/>
    <w:rsid w:val="00C35734"/>
    <w:rsid w:val="00C45F77"/>
    <w:rsid w:val="00C53F4F"/>
    <w:rsid w:val="00C61DE0"/>
    <w:rsid w:val="00C67520"/>
    <w:rsid w:val="00C771D2"/>
    <w:rsid w:val="00C86263"/>
    <w:rsid w:val="00C9454D"/>
    <w:rsid w:val="00CA479B"/>
    <w:rsid w:val="00CB224D"/>
    <w:rsid w:val="00CB6376"/>
    <w:rsid w:val="00CB7109"/>
    <w:rsid w:val="00CC165B"/>
    <w:rsid w:val="00CE0B61"/>
    <w:rsid w:val="00CE233E"/>
    <w:rsid w:val="00CE691B"/>
    <w:rsid w:val="00CE6BA6"/>
    <w:rsid w:val="00CF23A8"/>
    <w:rsid w:val="00CF6435"/>
    <w:rsid w:val="00CF709C"/>
    <w:rsid w:val="00D03F24"/>
    <w:rsid w:val="00D047A1"/>
    <w:rsid w:val="00D04F5F"/>
    <w:rsid w:val="00D17870"/>
    <w:rsid w:val="00D25064"/>
    <w:rsid w:val="00D27074"/>
    <w:rsid w:val="00D34CEC"/>
    <w:rsid w:val="00D35561"/>
    <w:rsid w:val="00D40125"/>
    <w:rsid w:val="00D40E53"/>
    <w:rsid w:val="00D4139C"/>
    <w:rsid w:val="00D503AB"/>
    <w:rsid w:val="00D70C2E"/>
    <w:rsid w:val="00D74F9B"/>
    <w:rsid w:val="00D751FA"/>
    <w:rsid w:val="00D81FFB"/>
    <w:rsid w:val="00D8229F"/>
    <w:rsid w:val="00D866A7"/>
    <w:rsid w:val="00D95120"/>
    <w:rsid w:val="00DA2C41"/>
    <w:rsid w:val="00DB501B"/>
    <w:rsid w:val="00DC274C"/>
    <w:rsid w:val="00DC5CB2"/>
    <w:rsid w:val="00DD410B"/>
    <w:rsid w:val="00DD615E"/>
    <w:rsid w:val="00DD6530"/>
    <w:rsid w:val="00DE321B"/>
    <w:rsid w:val="00DE6E08"/>
    <w:rsid w:val="00DF7332"/>
    <w:rsid w:val="00DF7553"/>
    <w:rsid w:val="00E0547F"/>
    <w:rsid w:val="00E15337"/>
    <w:rsid w:val="00E31027"/>
    <w:rsid w:val="00E31294"/>
    <w:rsid w:val="00E34A82"/>
    <w:rsid w:val="00E40140"/>
    <w:rsid w:val="00E42225"/>
    <w:rsid w:val="00E52751"/>
    <w:rsid w:val="00E52946"/>
    <w:rsid w:val="00E55EB9"/>
    <w:rsid w:val="00E629BF"/>
    <w:rsid w:val="00E62B4B"/>
    <w:rsid w:val="00E71CE4"/>
    <w:rsid w:val="00E74A18"/>
    <w:rsid w:val="00E830A7"/>
    <w:rsid w:val="00E8337F"/>
    <w:rsid w:val="00EA3465"/>
    <w:rsid w:val="00EA5EC9"/>
    <w:rsid w:val="00EB2233"/>
    <w:rsid w:val="00EB43BA"/>
    <w:rsid w:val="00EC2767"/>
    <w:rsid w:val="00EC437E"/>
    <w:rsid w:val="00ED7F08"/>
    <w:rsid w:val="00EE1274"/>
    <w:rsid w:val="00EE5BF2"/>
    <w:rsid w:val="00EF1C82"/>
    <w:rsid w:val="00EF1CEC"/>
    <w:rsid w:val="00EF23CD"/>
    <w:rsid w:val="00F41E22"/>
    <w:rsid w:val="00F42D8C"/>
    <w:rsid w:val="00F455A1"/>
    <w:rsid w:val="00F609DE"/>
    <w:rsid w:val="00F6765F"/>
    <w:rsid w:val="00F76092"/>
    <w:rsid w:val="00F864FB"/>
    <w:rsid w:val="00F8701A"/>
    <w:rsid w:val="00F911A9"/>
    <w:rsid w:val="00F9301C"/>
    <w:rsid w:val="00FA23CD"/>
    <w:rsid w:val="00FA4C54"/>
    <w:rsid w:val="00FC45C7"/>
    <w:rsid w:val="00FC61A6"/>
    <w:rsid w:val="00FD1DBE"/>
    <w:rsid w:val="00FE4C63"/>
    <w:rsid w:val="00FF47B7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33A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D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7870"/>
    <w:pPr>
      <w:keepNext/>
      <w:pBdr>
        <w:bottom w:val="single" w:sz="4" w:space="1" w:color="auto"/>
      </w:pBdr>
      <w:outlineLvl w:val="0"/>
    </w:pPr>
    <w:rPr>
      <w:rFonts w:ascii="Garamond" w:hAnsi="Garamond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7C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7CD2"/>
    <w:rPr>
      <w:rFonts w:ascii="Times New Roman" w:hAnsi="Times New Roman" w:cs="Times New Roman"/>
      <w:sz w:val="24"/>
      <w:szCs w:val="24"/>
      <w:lang w:val="tr-TR" w:eastAsia="tr-TR"/>
    </w:rPr>
  </w:style>
  <w:style w:type="paragraph" w:customStyle="1" w:styleId="ListeParagraf1">
    <w:name w:val="Liste Paragraf1"/>
    <w:basedOn w:val="Normal"/>
    <w:uiPriority w:val="34"/>
    <w:qFormat/>
    <w:rsid w:val="00067CD2"/>
    <w:pPr>
      <w:ind w:left="720"/>
      <w:contextualSpacing/>
    </w:pPr>
  </w:style>
  <w:style w:type="paragraph" w:customStyle="1" w:styleId="Default">
    <w:name w:val="Default"/>
    <w:rsid w:val="00BC42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7517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75171"/>
  </w:style>
  <w:style w:type="paragraph" w:styleId="Header">
    <w:name w:val="header"/>
    <w:basedOn w:val="Normal"/>
    <w:link w:val="HeaderChar"/>
    <w:uiPriority w:val="99"/>
    <w:unhideWhenUsed/>
    <w:rsid w:val="00CB22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24D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17870"/>
    <w:rPr>
      <w:rFonts w:ascii="Garamond" w:hAnsi="Garamond"/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1A5E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5EC4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324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D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7870"/>
    <w:pPr>
      <w:keepNext/>
      <w:pBdr>
        <w:bottom w:val="single" w:sz="4" w:space="1" w:color="auto"/>
      </w:pBdr>
      <w:outlineLvl w:val="0"/>
    </w:pPr>
    <w:rPr>
      <w:rFonts w:ascii="Garamond" w:hAnsi="Garamond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7C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7CD2"/>
    <w:rPr>
      <w:rFonts w:ascii="Times New Roman" w:hAnsi="Times New Roman" w:cs="Times New Roman"/>
      <w:sz w:val="24"/>
      <w:szCs w:val="24"/>
      <w:lang w:val="tr-TR" w:eastAsia="tr-TR"/>
    </w:rPr>
  </w:style>
  <w:style w:type="paragraph" w:customStyle="1" w:styleId="ListeParagraf1">
    <w:name w:val="Liste Paragraf1"/>
    <w:basedOn w:val="Normal"/>
    <w:uiPriority w:val="34"/>
    <w:qFormat/>
    <w:rsid w:val="00067CD2"/>
    <w:pPr>
      <w:ind w:left="720"/>
      <w:contextualSpacing/>
    </w:pPr>
  </w:style>
  <w:style w:type="paragraph" w:customStyle="1" w:styleId="Default">
    <w:name w:val="Default"/>
    <w:rsid w:val="00BC42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7517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75171"/>
  </w:style>
  <w:style w:type="paragraph" w:styleId="Header">
    <w:name w:val="header"/>
    <w:basedOn w:val="Normal"/>
    <w:link w:val="HeaderChar"/>
    <w:uiPriority w:val="99"/>
    <w:unhideWhenUsed/>
    <w:rsid w:val="00CB22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24D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17870"/>
    <w:rPr>
      <w:rFonts w:ascii="Garamond" w:hAnsi="Garamond"/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1A5E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5EC4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32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1373</Words>
  <Characters>9285</Characters>
  <Application>Microsoft Macintosh Word</Application>
  <DocSecurity>0</DocSecurity>
  <Lines>299</Lines>
  <Paragraphs>161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ÖZGEÇMİŞ</vt:lpstr>
      <vt:lpstr>ÖZGEÇMİŞ</vt:lpstr>
    </vt:vector>
  </TitlesOfParts>
  <Company/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Sinan Sarıçınar</dc:creator>
  <cp:lastModifiedBy>Semen Son Turan</cp:lastModifiedBy>
  <cp:revision>21</cp:revision>
  <cp:lastPrinted>2017-01-11T07:25:00Z</cp:lastPrinted>
  <dcterms:created xsi:type="dcterms:W3CDTF">2018-01-24T10:08:00Z</dcterms:created>
  <dcterms:modified xsi:type="dcterms:W3CDTF">2018-05-05T10:55:00Z</dcterms:modified>
</cp:coreProperties>
</file>