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634"/>
      </w:tblGrid>
      <w:tr w:rsidR="00FE719B" w:rsidRPr="00EA032E">
        <w:trPr>
          <w:trHeight w:val="1360"/>
        </w:trPr>
        <w:tc>
          <w:tcPr>
            <w:tcW w:w="2681" w:type="dxa"/>
            <w:tcBorders>
              <w:right w:val="nil"/>
            </w:tcBorders>
          </w:tcPr>
          <w:p w:rsidR="00FE719B" w:rsidRPr="00EA032E" w:rsidRDefault="00964C52">
            <w:pPr>
              <w:pStyle w:val="TableParagraph"/>
              <w:rPr>
                <w:rFonts w:ascii="Times New Roman"/>
                <w:sz w:val="20"/>
                <w:lang w:val="tr-TR"/>
              </w:rPr>
            </w:pPr>
            <w:r w:rsidRPr="00EA032E"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143724" cy="84229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24" cy="8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left w:val="nil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24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before="170"/>
              <w:ind w:left="778"/>
              <w:rPr>
                <w:b/>
                <w:sz w:val="20"/>
                <w:lang w:val="tr-TR"/>
              </w:rPr>
            </w:pPr>
            <w:r w:rsidRPr="00EA032E">
              <w:rPr>
                <w:b/>
                <w:color w:val="1F487C"/>
                <w:sz w:val="20"/>
                <w:lang w:val="tr-TR"/>
              </w:rPr>
              <w:t>ZORUNLU OLMAYAN STAJ BAŞVURU FORMU /</w:t>
            </w:r>
          </w:p>
          <w:p w:rsidR="00FE719B" w:rsidRPr="00EA032E" w:rsidRDefault="00964C52">
            <w:pPr>
              <w:pStyle w:val="TableParagraph"/>
              <w:spacing w:before="20"/>
              <w:ind w:left="778"/>
              <w:rPr>
                <w:b/>
                <w:sz w:val="20"/>
                <w:lang w:val="tr-TR"/>
              </w:rPr>
            </w:pPr>
            <w:r w:rsidRPr="00EA032E">
              <w:rPr>
                <w:b/>
                <w:color w:val="1F487C"/>
                <w:sz w:val="20"/>
                <w:lang w:val="tr-TR"/>
              </w:rPr>
              <w:t>NON-MANDATORY INTERNSHIP APPLICATION FORM</w:t>
            </w:r>
          </w:p>
        </w:tc>
      </w:tr>
    </w:tbl>
    <w:p w:rsidR="00FE719B" w:rsidRPr="00EA032E" w:rsidRDefault="00FE719B">
      <w:pPr>
        <w:pStyle w:val="BodyText"/>
        <w:spacing w:before="9"/>
        <w:rPr>
          <w:rFonts w:ascii="Times New Roman"/>
          <w:b w:val="0"/>
          <w:sz w:val="19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7218"/>
      </w:tblGrid>
      <w:tr w:rsidR="00FE719B" w:rsidRPr="00EA032E">
        <w:trPr>
          <w:trHeight w:val="220"/>
        </w:trPr>
        <w:tc>
          <w:tcPr>
            <w:tcW w:w="3097" w:type="dxa"/>
            <w:tcBorders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5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Faculty / Fakülte</w:t>
            </w:r>
          </w:p>
        </w:tc>
        <w:tc>
          <w:tcPr>
            <w:tcW w:w="7218" w:type="dxa"/>
            <w:tcBorders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Program / Bölüm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Semester / Dönem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964C52">
            <w:pPr>
              <w:pStyle w:val="TableParagraph"/>
              <w:tabs>
                <w:tab w:val="left" w:pos="2983"/>
              </w:tabs>
              <w:spacing w:before="26"/>
              <w:ind w:left="10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Fall / Spring 20…</w:t>
            </w:r>
            <w:r w:rsidRPr="00EA032E">
              <w:rPr>
                <w:b/>
                <w:color w:val="1F487C"/>
                <w:spacing w:val="-6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- 20…</w:t>
            </w:r>
            <w:r w:rsidRPr="00EA032E">
              <w:rPr>
                <w:b/>
                <w:color w:val="1F487C"/>
                <w:sz w:val="16"/>
                <w:lang w:val="tr-TR"/>
              </w:rPr>
              <w:tab/>
              <w:t>Güz / İlkbahar 20…</w:t>
            </w:r>
            <w:r w:rsidRPr="00EA032E">
              <w:rPr>
                <w:b/>
                <w:color w:val="1F487C"/>
                <w:spacing w:val="-7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-20…</w:t>
            </w:r>
          </w:p>
        </w:tc>
      </w:tr>
    </w:tbl>
    <w:p w:rsidR="00FE719B" w:rsidRPr="00EA032E" w:rsidRDefault="00FE719B">
      <w:pPr>
        <w:pStyle w:val="BodyText"/>
        <w:spacing w:before="5"/>
        <w:rPr>
          <w:rFonts w:ascii="Times New Roman"/>
          <w:b w:val="0"/>
          <w:sz w:val="20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7213"/>
      </w:tblGrid>
      <w:tr w:rsidR="00FE719B" w:rsidRPr="00EA032E">
        <w:trPr>
          <w:trHeight w:val="220"/>
        </w:trPr>
        <w:tc>
          <w:tcPr>
            <w:tcW w:w="10315" w:type="dxa"/>
            <w:gridSpan w:val="2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Student Information / Öğrenci Bilgisi</w:t>
            </w: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Name Surname / İsim Soyisim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Student ID / Öğrenci No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TR ID / TC Kimlik No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4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Phone / Telefon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E-mail / E-Posta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Address / Adres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</w:tbl>
    <w:p w:rsidR="00FE719B" w:rsidRPr="00EA032E" w:rsidRDefault="00FE719B">
      <w:pPr>
        <w:pStyle w:val="BodyText"/>
        <w:spacing w:before="5"/>
        <w:rPr>
          <w:rFonts w:ascii="Times New Roman"/>
          <w:b w:val="0"/>
          <w:sz w:val="20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7218"/>
      </w:tblGrid>
      <w:tr w:rsidR="00FE719B" w:rsidRPr="00EA032E">
        <w:trPr>
          <w:trHeight w:val="220"/>
        </w:trPr>
        <w:tc>
          <w:tcPr>
            <w:tcW w:w="10315" w:type="dxa"/>
            <w:gridSpan w:val="2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Internship Information / Staj Bilgisi</w:t>
            </w: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Company Name / Şirket İsmi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Department / Departman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Position / Pozisyon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Address / Adres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Phone / Telefon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4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E-mail / E-posta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Internship Date / Staj Tarihi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Days / Gün Sayısı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964C52">
            <w:pPr>
              <w:pStyle w:val="TableParagraph"/>
              <w:tabs>
                <w:tab w:val="left" w:pos="2983"/>
              </w:tabs>
              <w:spacing w:before="26"/>
              <w:ind w:left="10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…… working days /</w:t>
            </w:r>
            <w:r w:rsidRPr="00EA032E">
              <w:rPr>
                <w:b/>
                <w:color w:val="1F487C"/>
                <w:spacing w:val="-6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iş</w:t>
            </w:r>
            <w:r w:rsidRPr="00EA032E">
              <w:rPr>
                <w:b/>
                <w:color w:val="1F487C"/>
                <w:spacing w:val="-2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günü</w:t>
            </w:r>
            <w:r w:rsidRPr="00EA032E">
              <w:rPr>
                <w:b/>
                <w:color w:val="1F487C"/>
                <w:sz w:val="16"/>
                <w:lang w:val="tr-TR"/>
              </w:rPr>
              <w:tab/>
              <w:t>…… schedule days / takvim</w:t>
            </w:r>
            <w:r w:rsidRPr="00EA032E">
              <w:rPr>
                <w:b/>
                <w:color w:val="1F487C"/>
                <w:spacing w:val="-11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günü</w:t>
            </w:r>
          </w:p>
        </w:tc>
      </w:tr>
    </w:tbl>
    <w:p w:rsidR="00FE719B" w:rsidRPr="00EA032E" w:rsidRDefault="00FE719B">
      <w:pPr>
        <w:pStyle w:val="BodyText"/>
        <w:spacing w:before="11"/>
        <w:rPr>
          <w:rFonts w:ascii="Times New Roman"/>
          <w:b w:val="0"/>
          <w:sz w:val="18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5814"/>
      </w:tblGrid>
      <w:tr w:rsidR="00FE719B" w:rsidRPr="00EA032E">
        <w:trPr>
          <w:trHeight w:val="220"/>
        </w:trPr>
        <w:tc>
          <w:tcPr>
            <w:tcW w:w="10327" w:type="dxa"/>
            <w:gridSpan w:val="2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5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Confirmation Information / Onay Bilgisi</w:t>
            </w:r>
          </w:p>
        </w:tc>
      </w:tr>
      <w:tr w:rsidR="00FE719B" w:rsidRPr="00EA032E">
        <w:trPr>
          <w:trHeight w:val="1300"/>
        </w:trPr>
        <w:tc>
          <w:tcPr>
            <w:tcW w:w="4513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STUDENT / ÖĞRENCİ</w:t>
            </w:r>
          </w:p>
          <w:p w:rsidR="00FE719B" w:rsidRPr="00EA032E" w:rsidRDefault="00FE719B">
            <w:pPr>
              <w:pStyle w:val="TableParagraph"/>
              <w:spacing w:before="2"/>
              <w:ind w:left="0"/>
              <w:rPr>
                <w:rFonts w:ascii="Times New Roman"/>
                <w:sz w:val="20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line="528" w:lineRule="auto"/>
              <w:ind w:right="3851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Tarih: İmza:</w:t>
            </w:r>
          </w:p>
        </w:tc>
        <w:tc>
          <w:tcPr>
            <w:tcW w:w="5814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FE719B">
            <w:pPr>
              <w:pStyle w:val="TableParagraph"/>
              <w:spacing w:line="528" w:lineRule="auto"/>
              <w:ind w:left="102" w:right="5135"/>
              <w:rPr>
                <w:b/>
                <w:sz w:val="16"/>
                <w:lang w:val="tr-TR"/>
              </w:rPr>
            </w:pPr>
          </w:p>
        </w:tc>
      </w:tr>
    </w:tbl>
    <w:p w:rsidR="00FE719B" w:rsidRPr="00EA032E" w:rsidRDefault="00FE719B">
      <w:pPr>
        <w:pStyle w:val="BodyText"/>
        <w:spacing w:before="11"/>
        <w:rPr>
          <w:rFonts w:ascii="Times New Roman"/>
          <w:b w:val="0"/>
          <w:sz w:val="18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5743"/>
        <w:gridCol w:w="54"/>
      </w:tblGrid>
      <w:tr w:rsidR="00FE719B" w:rsidRPr="00EA032E">
        <w:trPr>
          <w:trHeight w:val="820"/>
        </w:trPr>
        <w:tc>
          <w:tcPr>
            <w:tcW w:w="10310" w:type="dxa"/>
            <w:gridSpan w:val="3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5"/>
              <w:jc w:val="both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Sayın Şirket Yetkilisi,</w:t>
            </w:r>
          </w:p>
          <w:p w:rsidR="00FE719B" w:rsidRPr="00EA032E" w:rsidRDefault="00964C52">
            <w:pPr>
              <w:pStyle w:val="TableParagraph"/>
              <w:spacing w:before="18"/>
              <w:ind w:right="81"/>
              <w:jc w:val="both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Yukarıda</w:t>
            </w:r>
            <w:r w:rsidRPr="00EA032E">
              <w:rPr>
                <w:b/>
                <w:color w:val="1F487C"/>
                <w:spacing w:val="-8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kimlik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bilgisi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yazılı</w:t>
            </w:r>
            <w:r w:rsidRPr="00EA032E">
              <w:rPr>
                <w:b/>
                <w:color w:val="1F487C"/>
                <w:spacing w:val="-7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öğrencinin,</w:t>
            </w:r>
            <w:r w:rsidRPr="00EA032E">
              <w:rPr>
                <w:b/>
                <w:color w:val="1F487C"/>
                <w:spacing w:val="-7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……</w:t>
            </w:r>
            <w:r w:rsidRPr="00EA032E">
              <w:rPr>
                <w:b/>
                <w:color w:val="1F487C"/>
                <w:spacing w:val="-10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işgünü</w:t>
            </w:r>
            <w:r w:rsidRPr="00EA032E">
              <w:rPr>
                <w:b/>
                <w:color w:val="1F487C"/>
                <w:spacing w:val="-5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olmak</w:t>
            </w:r>
            <w:r w:rsidRPr="00EA032E">
              <w:rPr>
                <w:b/>
                <w:color w:val="1F487C"/>
                <w:spacing w:val="-11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ve</w:t>
            </w:r>
            <w:r w:rsidRPr="00EA032E">
              <w:rPr>
                <w:b/>
                <w:color w:val="1F487C"/>
                <w:spacing w:val="-8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mazeret</w:t>
            </w:r>
            <w:r w:rsidRPr="00EA032E">
              <w:rPr>
                <w:b/>
                <w:color w:val="1F487C"/>
                <w:spacing w:val="-8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nedeniyle</w:t>
            </w:r>
            <w:r w:rsidRPr="00EA032E">
              <w:rPr>
                <w:b/>
                <w:color w:val="1F487C"/>
                <w:spacing w:val="-10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devam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edilmeyen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günlerin</w:t>
            </w:r>
            <w:r w:rsidRPr="00EA032E">
              <w:rPr>
                <w:b/>
                <w:color w:val="1F487C"/>
                <w:spacing w:val="-11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telafi edilmesi kaydıyla, şirketinizde yapacağı stajın tarafınızca uygun bulunması halinde, aşağıdaki ‘Şirket Yetkilisi’ onay alanının doldurularak tarafımıza bildirilmesini rica eder, göstereceğiniz ilgiye teşekkür</w:t>
            </w:r>
            <w:r w:rsidRPr="00EA032E">
              <w:rPr>
                <w:b/>
                <w:color w:val="1F487C"/>
                <w:spacing w:val="-25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ederiz.</w:t>
            </w:r>
          </w:p>
        </w:tc>
      </w:tr>
      <w:tr w:rsidR="00FE719B" w:rsidRPr="00EA032E" w:rsidTr="00EA032E">
        <w:trPr>
          <w:trHeight w:val="2360"/>
        </w:trPr>
        <w:tc>
          <w:tcPr>
            <w:tcW w:w="451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 w:line="528" w:lineRule="auto"/>
              <w:ind w:right="882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Company Responsible / Şirket Yetkilisi İsim Soyisim:</w:t>
            </w:r>
          </w:p>
          <w:p w:rsidR="00FE719B" w:rsidRPr="00EA032E" w:rsidRDefault="00964C52">
            <w:pPr>
              <w:pStyle w:val="TableParagraph"/>
              <w:spacing w:before="1" w:line="528" w:lineRule="auto"/>
              <w:ind w:right="3747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Unvan: Tarih: İmza:</w:t>
            </w:r>
          </w:p>
        </w:tc>
        <w:tc>
          <w:tcPr>
            <w:tcW w:w="5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032E" w:rsidRPr="00EA032E" w:rsidRDefault="00EA032E">
            <w:pPr>
              <w:pStyle w:val="TableParagraph"/>
              <w:spacing w:before="23" w:line="528" w:lineRule="auto"/>
              <w:ind w:left="102" w:right="1216"/>
              <w:rPr>
                <w:b/>
                <w:color w:val="1F487C"/>
                <w:sz w:val="16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before="23" w:line="528" w:lineRule="auto"/>
              <w:ind w:left="102" w:right="121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 xml:space="preserve">MEF Üniversitesi </w:t>
            </w:r>
            <w:r w:rsidR="00EA032E" w:rsidRPr="00EA032E">
              <w:rPr>
                <w:b/>
                <w:color w:val="1F487C"/>
                <w:sz w:val="16"/>
                <w:lang w:val="tr-TR"/>
              </w:rPr>
              <w:t>Staj Komisyonu Başkanı</w:t>
            </w:r>
            <w:r w:rsidRPr="00EA032E">
              <w:rPr>
                <w:b/>
                <w:color w:val="1F487C"/>
                <w:sz w:val="16"/>
                <w:lang w:val="tr-TR"/>
              </w:rPr>
              <w:t>:</w:t>
            </w:r>
          </w:p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20"/>
                <w:lang w:val="tr-TR"/>
              </w:rPr>
            </w:pPr>
          </w:p>
          <w:p w:rsidR="00FE719B" w:rsidRPr="00EA032E" w:rsidRDefault="00FE719B">
            <w:pPr>
              <w:pStyle w:val="TableParagraph"/>
              <w:spacing w:before="5"/>
              <w:ind w:left="0"/>
              <w:rPr>
                <w:rFonts w:ascii="Times New Roman"/>
                <w:sz w:val="17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line="528" w:lineRule="auto"/>
              <w:ind w:left="102" w:right="2174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Tarih: İmza:</w:t>
            </w:r>
          </w:p>
        </w:tc>
        <w:tc>
          <w:tcPr>
            <w:tcW w:w="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spacing w:line="528" w:lineRule="auto"/>
              <w:ind w:left="105" w:right="2281"/>
              <w:rPr>
                <w:b/>
                <w:sz w:val="16"/>
                <w:lang w:val="tr-TR"/>
              </w:rPr>
            </w:pPr>
          </w:p>
        </w:tc>
      </w:tr>
      <w:tr w:rsidR="00FE719B" w:rsidRPr="00EA032E">
        <w:trPr>
          <w:trHeight w:val="420"/>
        </w:trPr>
        <w:tc>
          <w:tcPr>
            <w:tcW w:w="10310" w:type="dxa"/>
            <w:gridSpan w:val="3"/>
            <w:tcBorders>
              <w:top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1" w:line="242" w:lineRule="auto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Zorunlu olmayan staj yapan öğrencilere iş kazası ve meslek hastalığı sigortası uygulanır ve ilişkin primler üniversite tarafından ödenmektedir. Bunun dışında üniversite tarafından herhangi bir ücret ödenmemektedir.</w:t>
            </w:r>
          </w:p>
        </w:tc>
      </w:tr>
    </w:tbl>
    <w:p w:rsidR="00FE719B" w:rsidRPr="00EA032E" w:rsidRDefault="00FE719B">
      <w:pPr>
        <w:spacing w:line="242" w:lineRule="auto"/>
        <w:rPr>
          <w:sz w:val="16"/>
          <w:lang w:val="tr-TR"/>
        </w:rPr>
        <w:sectPr w:rsidR="00FE719B" w:rsidRPr="00EA032E">
          <w:footerReference w:type="default" r:id="rId8"/>
          <w:type w:val="continuous"/>
          <w:pgSz w:w="12240" w:h="15840"/>
          <w:pgMar w:top="1140" w:right="600" w:bottom="920" w:left="1020" w:header="720" w:footer="735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634"/>
      </w:tblGrid>
      <w:tr w:rsidR="00FE719B" w:rsidRPr="00EA032E">
        <w:trPr>
          <w:trHeight w:val="1360"/>
        </w:trPr>
        <w:tc>
          <w:tcPr>
            <w:tcW w:w="2681" w:type="dxa"/>
            <w:tcBorders>
              <w:right w:val="nil"/>
            </w:tcBorders>
          </w:tcPr>
          <w:p w:rsidR="00FE719B" w:rsidRPr="00EA032E" w:rsidRDefault="00964C52">
            <w:pPr>
              <w:pStyle w:val="TableParagraph"/>
              <w:rPr>
                <w:rFonts w:ascii="Times New Roman"/>
                <w:sz w:val="20"/>
                <w:lang w:val="tr-TR"/>
              </w:rPr>
            </w:pPr>
            <w:r w:rsidRPr="00EA032E">
              <w:rPr>
                <w:rFonts w:ascii="Times New Roman"/>
                <w:noProof/>
                <w:sz w:val="20"/>
                <w:lang w:val="en-GB" w:eastAsia="en-GB"/>
              </w:rPr>
              <w:lastRenderedPageBreak/>
              <w:drawing>
                <wp:inline distT="0" distB="0" distL="0" distR="0">
                  <wp:extent cx="1143724" cy="842295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24" cy="8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left w:val="nil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24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before="170" w:line="261" w:lineRule="auto"/>
              <w:ind w:left="778" w:right="1132"/>
              <w:rPr>
                <w:b/>
                <w:sz w:val="20"/>
                <w:lang w:val="tr-TR"/>
              </w:rPr>
            </w:pPr>
            <w:r w:rsidRPr="00EA032E">
              <w:rPr>
                <w:b/>
                <w:color w:val="1F487C"/>
                <w:sz w:val="20"/>
                <w:lang w:val="tr-TR"/>
              </w:rPr>
              <w:t>ZORUNLU OLMAYAN STAJ BAĞIŞ TALİMATLARI (BU KISIM ÖĞRENCİDE KALACAKTIR)</w:t>
            </w:r>
          </w:p>
        </w:tc>
      </w:tr>
    </w:tbl>
    <w:p w:rsidR="00FE719B" w:rsidRPr="00EA032E" w:rsidRDefault="00EA032E">
      <w:pPr>
        <w:pStyle w:val="BodyText"/>
        <w:spacing w:before="10"/>
        <w:rPr>
          <w:rFonts w:ascii="Times New Roman"/>
          <w:b w:val="0"/>
          <w:sz w:val="14"/>
          <w:lang w:val="tr-TR"/>
        </w:rPr>
      </w:pPr>
      <w:r w:rsidRPr="00EA032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147955</wp:posOffset>
                </wp:positionV>
                <wp:extent cx="6546850" cy="3074670"/>
                <wp:effectExtent l="20320" t="20955" r="1460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307467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19B" w:rsidRPr="00EA032E" w:rsidRDefault="00964C52">
                            <w:pPr>
                              <w:pStyle w:val="BodyText"/>
                              <w:spacing w:before="24"/>
                              <w:ind w:left="86"/>
                              <w:rPr>
                                <w:lang w:val="tr-TR"/>
                              </w:rPr>
                            </w:pP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Zorunlu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olmayan</w:t>
                            </w:r>
                            <w:r w:rsidRPr="00EA032E">
                              <w:rPr>
                                <w:color w:val="1F487C"/>
                                <w:spacing w:val="-16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staj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yapmak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isteyen</w:t>
                            </w:r>
                            <w:r w:rsidRPr="00EA032E">
                              <w:rPr>
                                <w:color w:val="1F487C"/>
                                <w:spacing w:val="-16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tüm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öğrenciler,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staj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sürelerine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denk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gelen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sigorta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ücretini*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aşağıda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bilgileri verilen banka hesabına ‘BAĞIŞ’ açıklamasıyla</w:t>
                            </w:r>
                            <w:r w:rsidRPr="00EA032E">
                              <w:rPr>
                                <w:color w:val="1F487C"/>
                                <w:spacing w:val="-17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yatırmalıdır.</w:t>
                            </w:r>
                          </w:p>
                          <w:p w:rsidR="00FE719B" w:rsidRPr="00EA032E" w:rsidRDefault="00FE719B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b w:val="0"/>
                                <w:sz w:val="20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ALICI ADI: MEF Üniversitesi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BANKA ADI: YAPI VE KREDİ BANKASI A.Ş.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ŞUBE ADI : 688-MASLAK ŞUBESİ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HESAP NO: 51743829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IBAN: TR78 0006 7010 0000 0051 7438 29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AÇIKLAMA: </w:t>
                            </w:r>
                            <w:r w:rsidR="00844F57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STAJ MASRAF BEDELİ</w:t>
                            </w:r>
                            <w:bookmarkStart w:id="0" w:name="_GoBack"/>
                            <w:bookmarkEnd w:id="0"/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*Staj sürelerine</w:t>
                            </w:r>
                            <w:r w:rsidR="00AF7CB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 (</w:t>
                            </w:r>
                            <w:r w:rsidR="00AF7CB3" w:rsidRPr="00AF7CB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başlangıç ve bitiştarihleri arası</w:t>
                            </w:r>
                            <w:r w:rsidR="00AF7CB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) </w:t>
                            </w: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göre sigorta ücretleri aşağıdaki şekilde belirlenmiştir: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• 1 – 30 takvim günü için 25 TL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• 31 – 60 takvim günü için 50 TL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• 61 – 90 takvim günü için 75 TL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• Yapılacak ödemeler ‘BAĞIŞ’ olarak kabul edileceği için hiçbir durumda ödeme iadesi olmayacaktır. </w:t>
                            </w:r>
                          </w:p>
                          <w:p w:rsidR="00FE719B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spacing w:line="240" w:lineRule="auto"/>
                              <w:ind w:right="81" w:firstLine="0"/>
                              <w:rPr>
                                <w:b/>
                                <w:sz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• ‘BAĞIŞ’ açıklaması yazılmadan yapılan ödemeler zorunlu olmayan stajlar için kabul görmeyecek ve hiçbir durumda iade edilmeyecektir.</w:t>
                            </w:r>
                            <w:r w:rsidR="00964C52" w:rsidRPr="00EA032E">
                              <w:rPr>
                                <w:b/>
                                <w:color w:val="1F487C"/>
                                <w:sz w:val="16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85pt;margin-top:11.65pt;width:515.5pt;height:242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" filled="f" strokecolor="silver" strokeweight="2.16pt">
                <v:textbox inset="0,0,0,0">
                  <w:txbxContent>
                    <w:p w:rsidR="00FE719B" w:rsidRPr="00EA032E" w:rsidRDefault="00964C52">
                      <w:pPr>
                        <w:pStyle w:val="BodyText"/>
                        <w:spacing w:before="24"/>
                        <w:ind w:left="86"/>
                        <w:rPr>
                          <w:lang w:val="tr-TR"/>
                        </w:rPr>
                      </w:pPr>
                      <w:r w:rsidRPr="00EA032E">
                        <w:rPr>
                          <w:color w:val="1F487C"/>
                          <w:lang w:val="tr-TR"/>
                        </w:rPr>
                        <w:t>Zorunlu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olmayan</w:t>
                      </w:r>
                      <w:r w:rsidRPr="00EA032E">
                        <w:rPr>
                          <w:color w:val="1F487C"/>
                          <w:spacing w:val="-16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staj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yapmak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isteyen</w:t>
                      </w:r>
                      <w:r w:rsidRPr="00EA032E">
                        <w:rPr>
                          <w:color w:val="1F487C"/>
                          <w:spacing w:val="-16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tüm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öğrenciler,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staj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sürelerine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denk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gelen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sigorta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ücretini*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aşağıda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bilgileri verilen banka hesabına ‘BAĞIŞ’ açıklamasıyla</w:t>
                      </w:r>
                      <w:r w:rsidRPr="00EA032E">
                        <w:rPr>
                          <w:color w:val="1F487C"/>
                          <w:spacing w:val="-17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yatırmalıdır.</w:t>
                      </w:r>
                    </w:p>
                    <w:p w:rsidR="00FE719B" w:rsidRPr="00EA032E" w:rsidRDefault="00FE719B">
                      <w:pPr>
                        <w:pStyle w:val="BodyText"/>
                        <w:spacing w:before="5"/>
                        <w:rPr>
                          <w:rFonts w:ascii="Times New Roman"/>
                          <w:b w:val="0"/>
                          <w:sz w:val="20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ALICI ADI: MEF Üniversitesi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BANKA ADI: YAPI VE KREDİ BANKASI A.Ş.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ŞUBE ADI : 688-MASLAK ŞUBESİ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HESAP NO: 51743829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IBAN: TR78 0006 7010 0000 0051 7438 29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AÇIKLAMA: </w:t>
                      </w:r>
                      <w:r w:rsidR="00844F57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STAJ MASRAF BEDELİ</w:t>
                      </w:r>
                      <w:bookmarkStart w:id="1" w:name="_GoBack"/>
                      <w:bookmarkEnd w:id="1"/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*Staj sürelerine</w:t>
                      </w:r>
                      <w:r w:rsidR="00AF7CB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 (</w:t>
                      </w:r>
                      <w:r w:rsidR="00AF7CB3" w:rsidRPr="00AF7CB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başlangıç ve bitiştarihleri arası</w:t>
                      </w:r>
                      <w:r w:rsidR="00AF7CB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) </w:t>
                      </w: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göre sigorta ücretleri aşağıdaki şekilde belirlenmiştir: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• 1 – 30 takvim günü için 25 TL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• 31 – 60 takvim günü için 50 TL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• 61 – 90 takvim günü için 75 TL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• Yapılacak ödemeler ‘BAĞIŞ’ olarak kabul edileceği için hiçbir durumda ödeme iadesi olmayacaktır. </w:t>
                      </w:r>
                    </w:p>
                    <w:p w:rsidR="00FE719B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spacing w:line="240" w:lineRule="auto"/>
                        <w:ind w:right="81" w:firstLine="0"/>
                        <w:rPr>
                          <w:b/>
                          <w:sz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• ‘BAĞIŞ’ açıklaması yazılmadan yapılan ödemeler zorunlu olmayan stajlar için kabul görmeyecek ve hiçbir durumda iade edilmeyecektir.</w:t>
                      </w:r>
                      <w:r w:rsidR="00964C52" w:rsidRPr="00EA032E">
                        <w:rPr>
                          <w:b/>
                          <w:color w:val="1F487C"/>
                          <w:sz w:val="16"/>
                          <w:lang w:val="tr-TR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E719B" w:rsidRPr="00EA032E">
      <w:pgSz w:w="12240" w:h="15840"/>
      <w:pgMar w:top="1140" w:right="620" w:bottom="920" w:left="102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A2" w:rsidRDefault="008260A2">
      <w:r>
        <w:separator/>
      </w:r>
    </w:p>
  </w:endnote>
  <w:endnote w:type="continuationSeparator" w:id="0">
    <w:p w:rsidR="008260A2" w:rsidRDefault="0082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9B" w:rsidRDefault="00EA032E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6963410</wp:posOffset>
              </wp:positionH>
              <wp:positionV relativeFrom="page">
                <wp:posOffset>9413875</wp:posOffset>
              </wp:positionV>
              <wp:extent cx="116205" cy="149860"/>
              <wp:effectExtent l="63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9B" w:rsidRDefault="00964C52">
                          <w:pPr>
                            <w:spacing w:before="2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F5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3pt;margin-top:741.25pt;width:9.1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oN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qUJ6UeBt8CohCs/TOLI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" filled="f" stroked="f">
              <v:textbox inset="0,0,0,0">
                <w:txbxContent>
                  <w:p w:rsidR="00FE719B" w:rsidRDefault="00964C52">
                    <w:pPr>
                      <w:spacing w:before="2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F5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A2" w:rsidRDefault="008260A2">
      <w:r>
        <w:separator/>
      </w:r>
    </w:p>
  </w:footnote>
  <w:footnote w:type="continuationSeparator" w:id="0">
    <w:p w:rsidR="008260A2" w:rsidRDefault="0082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1362"/>
    <w:multiLevelType w:val="hybridMultilevel"/>
    <w:tmpl w:val="97BA27AC"/>
    <w:lvl w:ilvl="0" w:tplc="537874F8">
      <w:numFmt w:val="bullet"/>
      <w:lvlText w:val=""/>
      <w:lvlJc w:val="left"/>
      <w:pPr>
        <w:ind w:left="806" w:hanging="360"/>
      </w:pPr>
      <w:rPr>
        <w:rFonts w:ascii="Symbol" w:eastAsia="Symbol" w:hAnsi="Symbol" w:cs="Symbol" w:hint="default"/>
        <w:color w:val="1F487C"/>
        <w:w w:val="100"/>
        <w:sz w:val="16"/>
        <w:szCs w:val="16"/>
      </w:rPr>
    </w:lvl>
    <w:lvl w:ilvl="1" w:tplc="F25C4A00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2FB243B8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7496292C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EEAE473E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91A4DBF6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EC728F54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01767616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8698F890">
      <w:numFmt w:val="bullet"/>
      <w:lvlText w:val="•"/>
      <w:lvlJc w:val="left"/>
      <w:pPr>
        <w:ind w:left="83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9B"/>
    <w:rsid w:val="008260A2"/>
    <w:rsid w:val="00844F57"/>
    <w:rsid w:val="00964C52"/>
    <w:rsid w:val="00AF7CB3"/>
    <w:rsid w:val="00E130D5"/>
    <w:rsid w:val="00EA032E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785C01-19DF-4020-BFF4-A54954F5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95" w:lineRule="exact"/>
      <w:ind w:left="806" w:hanging="360"/>
    </w:pPr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MEF STAJ</vt:lpstr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MEF STAJ</dc:title>
  <dc:creator>Semen Son Turan</dc:creator>
  <cp:lastModifiedBy>Yücel Özdemir</cp:lastModifiedBy>
  <cp:revision>4</cp:revision>
  <dcterms:created xsi:type="dcterms:W3CDTF">2018-04-19T11:36:00Z</dcterms:created>
  <dcterms:modified xsi:type="dcterms:W3CDTF">2019-08-05T13:11:00Z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2018-04-19T00:00:00Z</vt:filetime>
  </property>
</Properties>
</file>