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D15" w:rsidRDefault="00F70D1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left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"/>
        <w:tblW w:w="12730" w:type="dxa"/>
        <w:tblInd w:w="177" w:type="dxa"/>
        <w:tblLayout w:type="fixed"/>
        <w:tblLook w:val="0400" w:firstRow="0" w:lastRow="0" w:firstColumn="0" w:lastColumn="0" w:noHBand="0" w:noVBand="1"/>
      </w:tblPr>
      <w:tblGrid>
        <w:gridCol w:w="7925"/>
        <w:gridCol w:w="4805"/>
      </w:tblGrid>
      <w:tr w:rsidR="00F70D15">
        <w:tc>
          <w:tcPr>
            <w:tcW w:w="7925" w:type="dxa"/>
            <w:tcBorders>
              <w:right w:val="single" w:sz="12" w:space="0" w:color="FFD556"/>
            </w:tcBorders>
            <w:tcMar>
              <w:right w:w="0" w:type="dxa"/>
            </w:tcMar>
          </w:tcPr>
          <w:p w:rsidR="00F70D15" w:rsidRDefault="007B508C">
            <w:pPr>
              <w:pStyle w:val="normal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YÜRÜTÜCÜ İSİMLERİ:</w:t>
            </w:r>
          </w:p>
          <w:p w:rsidR="00F70D15" w:rsidRDefault="00F70D15">
            <w:pPr>
              <w:pStyle w:val="normal0"/>
              <w:spacing w:after="0" w:line="240" w:lineRule="auto"/>
            </w:pPr>
          </w:p>
          <w:p w:rsidR="00F70D15" w:rsidRDefault="00F70D15">
            <w:pPr>
              <w:pStyle w:val="normal0"/>
              <w:spacing w:after="0" w:line="240" w:lineRule="auto"/>
            </w:pPr>
          </w:p>
          <w:p w:rsidR="00F70D15" w:rsidRDefault="00F70D15">
            <w:pPr>
              <w:pStyle w:val="normal0"/>
              <w:spacing w:after="0" w:line="240" w:lineRule="auto"/>
            </w:pPr>
          </w:p>
          <w:p w:rsidR="00F70D15" w:rsidRDefault="00F70D15">
            <w:pPr>
              <w:pStyle w:val="normal0"/>
              <w:spacing w:after="0" w:line="240" w:lineRule="auto"/>
              <w:jc w:val="both"/>
            </w:pPr>
          </w:p>
          <w:p w:rsidR="00F70D15" w:rsidRDefault="00F70D15">
            <w:pPr>
              <w:pStyle w:val="normal0"/>
              <w:spacing w:after="0" w:line="240" w:lineRule="auto"/>
              <w:jc w:val="both"/>
            </w:pPr>
            <w:bookmarkStart w:id="1" w:name="_gjdgxs" w:colFirst="0" w:colLast="0"/>
            <w:bookmarkEnd w:id="1"/>
          </w:p>
          <w:p w:rsidR="00F70D15" w:rsidRDefault="00F70D15">
            <w:pPr>
              <w:pStyle w:val="normal0"/>
              <w:spacing w:after="0" w:line="240" w:lineRule="auto"/>
            </w:pPr>
          </w:p>
          <w:p w:rsidR="00F70D15" w:rsidRDefault="007B508C">
            <w:pPr>
              <w:pStyle w:val="normal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WORKSHOP ADI ve İÇERİĞİ:</w:t>
            </w:r>
          </w:p>
          <w:p w:rsidR="00F70D15" w:rsidRDefault="007B508C">
            <w:pPr>
              <w:pStyle w:val="normal0"/>
              <w:spacing w:after="0"/>
              <w:jc w:val="left"/>
            </w:pPr>
            <w:r>
              <w:t>* Mimarlıkla doğrudan ilişki kurmayan workshoplar öncelikli olacaktır.</w:t>
            </w:r>
          </w:p>
          <w:p w:rsidR="00F70D15" w:rsidRDefault="00F70D15">
            <w:pPr>
              <w:pStyle w:val="normal0"/>
              <w:spacing w:after="0"/>
            </w:pPr>
          </w:p>
          <w:p w:rsidR="00F70D15" w:rsidRDefault="00F70D15">
            <w:pPr>
              <w:pStyle w:val="normal0"/>
              <w:spacing w:after="0"/>
            </w:pPr>
          </w:p>
          <w:p w:rsidR="00F70D15" w:rsidRDefault="00F70D15">
            <w:pPr>
              <w:pStyle w:val="normal0"/>
              <w:spacing w:after="0"/>
            </w:pPr>
          </w:p>
          <w:p w:rsidR="00F70D15" w:rsidRDefault="00F70D15">
            <w:pPr>
              <w:pStyle w:val="normal0"/>
            </w:pPr>
          </w:p>
          <w:p w:rsidR="00F70D15" w:rsidRDefault="00F70D15">
            <w:pPr>
              <w:pStyle w:val="normal0"/>
            </w:pPr>
          </w:p>
          <w:p w:rsidR="00F70D15" w:rsidRDefault="007B508C">
            <w:pPr>
              <w:pStyle w:val="normal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WORKSHOP SÜRESİ:</w:t>
            </w:r>
          </w:p>
          <w:p w:rsidR="00F70D15" w:rsidRDefault="007B508C">
            <w:pPr>
              <w:pStyle w:val="normal0"/>
              <w:spacing w:after="0" w:line="240" w:lineRule="auto"/>
              <w:jc w:val="left"/>
            </w:pPr>
            <w:r>
              <w:t>*En fazla 4 gün olmalıdır.</w:t>
            </w:r>
          </w:p>
          <w:p w:rsidR="00F70D15" w:rsidRDefault="00F70D15">
            <w:pPr>
              <w:pStyle w:val="normal0"/>
            </w:pPr>
          </w:p>
          <w:p w:rsidR="00F70D15" w:rsidRDefault="00F70D15">
            <w:pPr>
              <w:pStyle w:val="normal0"/>
            </w:pPr>
          </w:p>
          <w:p w:rsidR="00F70D15" w:rsidRDefault="00F70D15">
            <w:pPr>
              <w:pStyle w:val="normal0"/>
            </w:pPr>
          </w:p>
          <w:p w:rsidR="00F70D15" w:rsidRDefault="00F70D15">
            <w:pPr>
              <w:pStyle w:val="normal0"/>
              <w:rPr>
                <w:sz w:val="30"/>
                <w:szCs w:val="30"/>
              </w:rPr>
            </w:pPr>
          </w:p>
          <w:p w:rsidR="00F70D15" w:rsidRDefault="007B508C">
            <w:pPr>
              <w:pStyle w:val="normal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GEREKLİ EKİPMAN VE MALZEME:</w:t>
            </w:r>
          </w:p>
          <w:p w:rsidR="00F70D15" w:rsidRDefault="00F70D15">
            <w:pPr>
              <w:pStyle w:val="normal0"/>
              <w:spacing w:after="0" w:line="240" w:lineRule="auto"/>
              <w:jc w:val="left"/>
            </w:pPr>
          </w:p>
          <w:p w:rsidR="00F70D15" w:rsidRDefault="00F70D15">
            <w:pPr>
              <w:pStyle w:val="normal0"/>
              <w:spacing w:after="0" w:line="240" w:lineRule="auto"/>
            </w:pPr>
          </w:p>
          <w:p w:rsidR="00F70D15" w:rsidRDefault="00F70D15">
            <w:pPr>
              <w:pStyle w:val="normal0"/>
              <w:spacing w:after="0" w:line="240" w:lineRule="auto"/>
            </w:pPr>
          </w:p>
          <w:p w:rsidR="00F70D15" w:rsidRDefault="00F70D15">
            <w:pPr>
              <w:pStyle w:val="normal0"/>
              <w:spacing w:after="0" w:line="240" w:lineRule="auto"/>
            </w:pPr>
          </w:p>
          <w:p w:rsidR="00F70D15" w:rsidRDefault="00F70D15">
            <w:pPr>
              <w:pStyle w:val="normal0"/>
              <w:spacing w:after="0" w:line="240" w:lineRule="auto"/>
            </w:pPr>
          </w:p>
          <w:p w:rsidR="00F70D15" w:rsidRDefault="00F70D15">
            <w:pPr>
              <w:pStyle w:val="normal0"/>
              <w:jc w:val="left"/>
            </w:pPr>
          </w:p>
          <w:p w:rsidR="00F70D15" w:rsidRDefault="007B508C">
            <w:pPr>
              <w:pStyle w:val="normal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WORKSHOP İÇİN GEREKLİ MEKAN ÖZELLİKLERİ:</w:t>
            </w:r>
          </w:p>
          <w:p w:rsidR="00F70D15" w:rsidRDefault="007B508C">
            <w:pPr>
              <w:pStyle w:val="normal0"/>
              <w:jc w:val="left"/>
            </w:pPr>
            <w:r>
              <w:t xml:space="preserve">*MEF Üniversitesi Stüdyoları workshop </w:t>
            </w:r>
          </w:p>
          <w:p w:rsidR="00F70D15" w:rsidRDefault="007B508C">
            <w:pPr>
              <w:pStyle w:val="normal0"/>
              <w:jc w:val="left"/>
            </w:pPr>
            <w:r>
              <w:t>haftası boyunca kullanılabilecektir.</w:t>
            </w:r>
          </w:p>
          <w:p w:rsidR="00F70D15" w:rsidRDefault="00F70D15">
            <w:pPr>
              <w:pStyle w:val="normal0"/>
            </w:pPr>
          </w:p>
          <w:p w:rsidR="00F70D15" w:rsidRDefault="00F70D15">
            <w:pPr>
              <w:pStyle w:val="normal0"/>
            </w:pPr>
          </w:p>
          <w:p w:rsidR="00F70D15" w:rsidRDefault="00F70D15">
            <w:pPr>
              <w:pStyle w:val="normal0"/>
            </w:pPr>
          </w:p>
          <w:p w:rsidR="00F70D15" w:rsidRDefault="00F70D15">
            <w:pPr>
              <w:pStyle w:val="normal0"/>
            </w:pPr>
          </w:p>
          <w:p w:rsidR="00F70D15" w:rsidRDefault="00F70D15">
            <w:pPr>
              <w:pStyle w:val="normal0"/>
            </w:pPr>
          </w:p>
          <w:p w:rsidR="00F70D15" w:rsidRDefault="00F70D15">
            <w:pPr>
              <w:pStyle w:val="normal0"/>
            </w:pPr>
          </w:p>
          <w:p w:rsidR="00F70D15" w:rsidRDefault="00F70D15">
            <w:pPr>
              <w:pStyle w:val="normal0"/>
            </w:pPr>
          </w:p>
          <w:p w:rsidR="00F70D15" w:rsidRDefault="00F70D15">
            <w:pPr>
              <w:pStyle w:val="normal0"/>
            </w:pPr>
          </w:p>
          <w:p w:rsidR="00F70D15" w:rsidRDefault="00F70D15">
            <w:pPr>
              <w:pStyle w:val="normal0"/>
            </w:pPr>
          </w:p>
          <w:p w:rsidR="00F70D15" w:rsidRDefault="00F70D15">
            <w:pPr>
              <w:pStyle w:val="normal0"/>
            </w:pPr>
          </w:p>
          <w:p w:rsidR="00F70D15" w:rsidRDefault="00F70D15">
            <w:pPr>
              <w:pStyle w:val="normal0"/>
            </w:pPr>
          </w:p>
          <w:p w:rsidR="00F70D15" w:rsidRDefault="00F70D15">
            <w:pPr>
              <w:pStyle w:val="normal0"/>
            </w:pPr>
          </w:p>
          <w:p w:rsidR="00F70D15" w:rsidRDefault="00F70D15">
            <w:pPr>
              <w:pStyle w:val="normal0"/>
            </w:pPr>
          </w:p>
          <w:p w:rsidR="00F70D15" w:rsidRDefault="007B508C">
            <w:pPr>
              <w:pStyle w:val="normal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KATILIMCI SAYISI:</w:t>
            </w:r>
          </w:p>
          <w:p w:rsidR="00F70D15" w:rsidRDefault="00F70D15">
            <w:pPr>
              <w:pStyle w:val="normal0"/>
            </w:pPr>
          </w:p>
          <w:p w:rsidR="00F70D15" w:rsidRDefault="00F70D15">
            <w:pPr>
              <w:pStyle w:val="normal0"/>
            </w:pPr>
          </w:p>
          <w:p w:rsidR="00F70D15" w:rsidRDefault="00F70D15">
            <w:pPr>
              <w:pStyle w:val="normal0"/>
            </w:pPr>
          </w:p>
          <w:p w:rsidR="00F70D15" w:rsidRDefault="00F70D15">
            <w:pPr>
              <w:pStyle w:val="normal0"/>
            </w:pPr>
          </w:p>
          <w:p w:rsidR="00F70D15" w:rsidRDefault="00F70D15">
            <w:pPr>
              <w:pStyle w:val="normal0"/>
            </w:pPr>
          </w:p>
          <w:p w:rsidR="00F70D15" w:rsidRDefault="00F70D15">
            <w:pPr>
              <w:pStyle w:val="normal0"/>
            </w:pPr>
          </w:p>
          <w:p w:rsidR="00F70D15" w:rsidRDefault="00F70D15">
            <w:pPr>
              <w:pStyle w:val="normal0"/>
            </w:pPr>
          </w:p>
          <w:p w:rsidR="00F70D15" w:rsidRDefault="00F70D15">
            <w:pPr>
              <w:pStyle w:val="normal0"/>
            </w:pPr>
          </w:p>
          <w:p w:rsidR="00F70D15" w:rsidRDefault="00F70D15">
            <w:pPr>
              <w:pStyle w:val="normal0"/>
            </w:pPr>
          </w:p>
          <w:p w:rsidR="00F70D15" w:rsidRDefault="00F70D15">
            <w:pPr>
              <w:pStyle w:val="normal0"/>
            </w:pPr>
          </w:p>
          <w:p w:rsidR="00F70D15" w:rsidRDefault="00F70D15">
            <w:pPr>
              <w:pStyle w:val="normal0"/>
            </w:pPr>
          </w:p>
          <w:p w:rsidR="00F70D15" w:rsidRDefault="00F70D15">
            <w:pPr>
              <w:pStyle w:val="normal0"/>
            </w:pPr>
          </w:p>
          <w:p w:rsidR="00F70D15" w:rsidRDefault="007B508C">
            <w:pPr>
              <w:pStyle w:val="normal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YÜRÜTÜCÜLERİN KISA ÖZGEÇMİŞİ:</w:t>
            </w:r>
          </w:p>
          <w:p w:rsidR="00F70D15" w:rsidRDefault="00F70D15">
            <w:pPr>
              <w:pStyle w:val="normal0"/>
              <w:rPr>
                <w:sz w:val="30"/>
                <w:szCs w:val="30"/>
              </w:rPr>
            </w:pPr>
          </w:p>
          <w:p w:rsidR="00F70D15" w:rsidRDefault="00F70D15">
            <w:pPr>
              <w:pStyle w:val="normal0"/>
              <w:rPr>
                <w:sz w:val="30"/>
                <w:szCs w:val="30"/>
              </w:rPr>
            </w:pPr>
          </w:p>
          <w:p w:rsidR="00F70D15" w:rsidRDefault="00F70D15">
            <w:pPr>
              <w:pStyle w:val="normal0"/>
              <w:rPr>
                <w:sz w:val="30"/>
                <w:szCs w:val="30"/>
              </w:rPr>
            </w:pPr>
          </w:p>
          <w:p w:rsidR="00F70D15" w:rsidRDefault="00F70D15">
            <w:pPr>
              <w:pStyle w:val="normal0"/>
              <w:rPr>
                <w:sz w:val="30"/>
                <w:szCs w:val="30"/>
              </w:rPr>
            </w:pPr>
          </w:p>
        </w:tc>
        <w:tc>
          <w:tcPr>
            <w:tcW w:w="4805" w:type="dxa"/>
            <w:tcBorders>
              <w:left w:val="single" w:sz="12" w:space="0" w:color="FFD556"/>
            </w:tcBorders>
          </w:tcPr>
          <w:p w:rsidR="00F70D15" w:rsidRDefault="00F70D15">
            <w:pPr>
              <w:pStyle w:val="normal0"/>
              <w:jc w:val="left"/>
            </w:pPr>
          </w:p>
          <w:p w:rsidR="00F70D15" w:rsidRDefault="00F70D15">
            <w:pPr>
              <w:pStyle w:val="normal0"/>
              <w:jc w:val="left"/>
            </w:pPr>
          </w:p>
          <w:p w:rsidR="00F70D15" w:rsidRDefault="007B508C">
            <w:pPr>
              <w:pStyle w:val="normal0"/>
              <w:jc w:val="left"/>
            </w:pPr>
            <w:r>
              <w:t xml:space="preserve">   </w:t>
            </w:r>
          </w:p>
          <w:p w:rsidR="00F70D15" w:rsidRDefault="00F70D15">
            <w:pPr>
              <w:pStyle w:val="normal0"/>
              <w:jc w:val="left"/>
            </w:pPr>
          </w:p>
          <w:p w:rsidR="00F70D15" w:rsidRDefault="00F70D15">
            <w:pPr>
              <w:pStyle w:val="normal0"/>
              <w:jc w:val="left"/>
            </w:pPr>
          </w:p>
          <w:p w:rsidR="00F70D15" w:rsidRDefault="00F70D15">
            <w:pPr>
              <w:pStyle w:val="normal0"/>
              <w:jc w:val="left"/>
            </w:pPr>
          </w:p>
          <w:p w:rsidR="00F70D15" w:rsidRDefault="00F70D15">
            <w:pPr>
              <w:pStyle w:val="normal0"/>
              <w:jc w:val="left"/>
            </w:pPr>
          </w:p>
          <w:p w:rsidR="00F70D15" w:rsidRDefault="00F70D15">
            <w:pPr>
              <w:pStyle w:val="normal0"/>
              <w:jc w:val="left"/>
            </w:pPr>
          </w:p>
          <w:p w:rsidR="00F70D15" w:rsidRDefault="00F70D15">
            <w:pPr>
              <w:pStyle w:val="normal0"/>
              <w:jc w:val="left"/>
            </w:pPr>
          </w:p>
          <w:p w:rsidR="00F70D15" w:rsidRDefault="00F70D15">
            <w:pPr>
              <w:pStyle w:val="normal0"/>
              <w:jc w:val="left"/>
            </w:pPr>
          </w:p>
          <w:p w:rsidR="00F70D15" w:rsidRDefault="00F70D15">
            <w:pPr>
              <w:pStyle w:val="normal0"/>
              <w:jc w:val="left"/>
            </w:pPr>
          </w:p>
          <w:p w:rsidR="00F70D15" w:rsidRDefault="007B508C">
            <w:pPr>
              <w:pStyle w:val="normal0"/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hidden="0" allowOverlap="1">
                      <wp:simplePos x="0" y="0"/>
                      <wp:positionH relativeFrom="margin">
                        <wp:posOffset>127000</wp:posOffset>
                      </wp:positionH>
                      <wp:positionV relativeFrom="paragraph">
                        <wp:posOffset>4953000</wp:posOffset>
                      </wp:positionV>
                      <wp:extent cx="328930" cy="328930"/>
                      <wp:effectExtent l="0" t="0" r="0" b="0"/>
                      <wp:wrapSquare wrapText="bothSides" distT="0" distB="0" distL="114300" distR="114300"/>
                      <wp:docPr id="2" name="" descr="E-posta simgesi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8930" cy="328930"/>
                                <a:chOff x="5181535" y="3615535"/>
                                <a:chExt cx="328930" cy="328930"/>
                              </a:xfrm>
                            </wpg:grpSpPr>
                            <wpg:grpSp>
                              <wpg:cNvPr id="1" name="Group 1"/>
                              <wpg:cNvGrpSpPr/>
                              <wpg:grpSpPr>
                                <a:xfrm>
                                  <a:off x="5181535" y="3615535"/>
                                  <a:ext cx="328930" cy="328930"/>
                                  <a:chOff x="5181535" y="3615535"/>
                                  <a:chExt cx="328930" cy="328930"/>
                                </a:xfrm>
                              </wpg:grpSpPr>
                              <wps:wsp>
                                <wps:cNvPr id="3" name="Rectangle 3"/>
                                <wps:cNvSpPr/>
                                <wps:spPr>
                                  <a:xfrm>
                                    <a:off x="5181535" y="3615535"/>
                                    <a:ext cx="328925" cy="328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F70D15" w:rsidRDefault="00F70D15">
                                      <w:pPr>
                                        <w:pStyle w:val="normal0"/>
                                        <w:spacing w:after="0" w:line="240" w:lineRule="auto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/>
                              </wps:wsp>
                              <wpg:grpSp>
                                <wpg:cNvPr id="4" name="Group 4"/>
                                <wpg:cNvGrpSpPr/>
                                <wpg:grpSpPr>
                                  <a:xfrm>
                                    <a:off x="5181535" y="3615535"/>
                                    <a:ext cx="328930" cy="328930"/>
                                    <a:chOff x="0" y="0"/>
                                    <a:chExt cx="329184" cy="329184"/>
                                  </a:xfrm>
                                </wpg:grpSpPr>
                                <wps:wsp>
                                  <wps:cNvPr id="5" name="Rectangle 5"/>
                                  <wps:cNvSpPr/>
                                  <wps:spPr>
                                    <a:xfrm>
                                      <a:off x="0" y="0"/>
                                      <a:ext cx="329175" cy="329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F70D15" w:rsidRDefault="00F70D15">
                                        <w:pPr>
                                          <w:pStyle w:val="normal0"/>
                                          <w:spacing w:after="0" w:line="240" w:lineRule="auto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/>
                                </wps:wsp>
                                <wps:wsp>
                                  <wps:cNvPr id="6" name="Oval 6"/>
                                  <wps:cNvSpPr/>
                                  <wps:spPr>
                                    <a:xfrm>
                                      <a:off x="0" y="0"/>
                                      <a:ext cx="329184" cy="329184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F70D15" w:rsidRDefault="00F70D15">
                                        <w:pPr>
                                          <w:pStyle w:val="normal0"/>
                                          <w:spacing w:after="0" w:line="240" w:lineRule="auto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/>
                                </wps:wsp>
                                <wps:wsp>
                                  <wps:cNvPr id="7" name="Freeform 7"/>
                                  <wps:cNvSpPr/>
                                  <wps:spPr>
                                    <a:xfrm>
                                      <a:off x="57057" y="87598"/>
                                      <a:ext cx="206375" cy="153988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l" t="t" r="r" b="b"/>
                                      <a:pathLst>
                                        <a:path w="2082" h="1560" extrusionOk="0">
                                          <a:moveTo>
                                            <a:pt x="56" y="482"/>
                                          </a:moveTo>
                                          <a:lnTo>
                                            <a:pt x="56" y="1237"/>
                                          </a:lnTo>
                                          <a:lnTo>
                                            <a:pt x="59" y="1277"/>
                                          </a:lnTo>
                                          <a:lnTo>
                                            <a:pt x="67" y="1315"/>
                                          </a:lnTo>
                                          <a:lnTo>
                                            <a:pt x="81" y="1350"/>
                                          </a:lnTo>
                                          <a:lnTo>
                                            <a:pt x="99" y="1383"/>
                                          </a:lnTo>
                                          <a:lnTo>
                                            <a:pt x="121" y="1412"/>
                                          </a:lnTo>
                                          <a:lnTo>
                                            <a:pt x="147" y="1438"/>
                                          </a:lnTo>
                                          <a:lnTo>
                                            <a:pt x="176" y="1461"/>
                                          </a:lnTo>
                                          <a:lnTo>
                                            <a:pt x="210" y="1479"/>
                                          </a:lnTo>
                                          <a:lnTo>
                                            <a:pt x="244" y="1493"/>
                                          </a:lnTo>
                                          <a:lnTo>
                                            <a:pt x="282" y="1501"/>
                                          </a:lnTo>
                                          <a:lnTo>
                                            <a:pt x="322" y="1503"/>
                                          </a:lnTo>
                                          <a:lnTo>
                                            <a:pt x="1760" y="1503"/>
                                          </a:lnTo>
                                          <a:lnTo>
                                            <a:pt x="1800" y="1501"/>
                                          </a:lnTo>
                                          <a:lnTo>
                                            <a:pt x="1837" y="1493"/>
                                          </a:lnTo>
                                          <a:lnTo>
                                            <a:pt x="1873" y="1479"/>
                                          </a:lnTo>
                                          <a:lnTo>
                                            <a:pt x="1905" y="1461"/>
                                          </a:lnTo>
                                          <a:lnTo>
                                            <a:pt x="1935" y="1438"/>
                                          </a:lnTo>
                                          <a:lnTo>
                                            <a:pt x="1961" y="1412"/>
                                          </a:lnTo>
                                          <a:lnTo>
                                            <a:pt x="1984" y="1383"/>
                                          </a:lnTo>
                                          <a:lnTo>
                                            <a:pt x="2002" y="1350"/>
                                          </a:lnTo>
                                          <a:lnTo>
                                            <a:pt x="2015" y="1315"/>
                                          </a:lnTo>
                                          <a:lnTo>
                                            <a:pt x="2023" y="1277"/>
                                          </a:lnTo>
                                          <a:lnTo>
                                            <a:pt x="2026" y="1237"/>
                                          </a:lnTo>
                                          <a:lnTo>
                                            <a:pt x="2026" y="482"/>
                                          </a:lnTo>
                                          <a:lnTo>
                                            <a:pt x="1049" y="1013"/>
                                          </a:lnTo>
                                          <a:lnTo>
                                            <a:pt x="1034" y="1013"/>
                                          </a:lnTo>
                                          <a:lnTo>
                                            <a:pt x="56" y="482"/>
                                          </a:lnTo>
                                          <a:close/>
                                          <a:moveTo>
                                            <a:pt x="322" y="56"/>
                                          </a:moveTo>
                                          <a:lnTo>
                                            <a:pt x="282" y="59"/>
                                          </a:lnTo>
                                          <a:lnTo>
                                            <a:pt x="244" y="68"/>
                                          </a:lnTo>
                                          <a:lnTo>
                                            <a:pt x="210" y="81"/>
                                          </a:lnTo>
                                          <a:lnTo>
                                            <a:pt x="176" y="100"/>
                                          </a:lnTo>
                                          <a:lnTo>
                                            <a:pt x="147" y="122"/>
                                          </a:lnTo>
                                          <a:lnTo>
                                            <a:pt x="121" y="149"/>
                                          </a:lnTo>
                                          <a:lnTo>
                                            <a:pt x="99" y="179"/>
                                          </a:lnTo>
                                          <a:lnTo>
                                            <a:pt x="81" y="211"/>
                                          </a:lnTo>
                                          <a:lnTo>
                                            <a:pt x="67" y="247"/>
                                          </a:lnTo>
                                          <a:lnTo>
                                            <a:pt x="59" y="283"/>
                                          </a:lnTo>
                                          <a:lnTo>
                                            <a:pt x="56" y="322"/>
                                          </a:lnTo>
                                          <a:lnTo>
                                            <a:pt x="56" y="449"/>
                                          </a:lnTo>
                                          <a:lnTo>
                                            <a:pt x="1039" y="984"/>
                                          </a:lnTo>
                                          <a:lnTo>
                                            <a:pt x="2026" y="449"/>
                                          </a:lnTo>
                                          <a:lnTo>
                                            <a:pt x="2026" y="322"/>
                                          </a:lnTo>
                                          <a:lnTo>
                                            <a:pt x="2023" y="283"/>
                                          </a:lnTo>
                                          <a:lnTo>
                                            <a:pt x="2015" y="247"/>
                                          </a:lnTo>
                                          <a:lnTo>
                                            <a:pt x="2002" y="211"/>
                                          </a:lnTo>
                                          <a:lnTo>
                                            <a:pt x="1984" y="179"/>
                                          </a:lnTo>
                                          <a:lnTo>
                                            <a:pt x="1961" y="149"/>
                                          </a:lnTo>
                                          <a:lnTo>
                                            <a:pt x="1935" y="122"/>
                                          </a:lnTo>
                                          <a:lnTo>
                                            <a:pt x="1905" y="100"/>
                                          </a:lnTo>
                                          <a:lnTo>
                                            <a:pt x="1873" y="81"/>
                                          </a:lnTo>
                                          <a:lnTo>
                                            <a:pt x="1837" y="68"/>
                                          </a:lnTo>
                                          <a:lnTo>
                                            <a:pt x="1800" y="59"/>
                                          </a:lnTo>
                                          <a:lnTo>
                                            <a:pt x="1760" y="56"/>
                                          </a:lnTo>
                                          <a:lnTo>
                                            <a:pt x="322" y="56"/>
                                          </a:lnTo>
                                          <a:close/>
                                          <a:moveTo>
                                            <a:pt x="322" y="0"/>
                                          </a:moveTo>
                                          <a:lnTo>
                                            <a:pt x="1760" y="0"/>
                                          </a:lnTo>
                                          <a:lnTo>
                                            <a:pt x="1803" y="4"/>
                                          </a:lnTo>
                                          <a:lnTo>
                                            <a:pt x="1844" y="12"/>
                                          </a:lnTo>
                                          <a:lnTo>
                                            <a:pt x="1883" y="26"/>
                                          </a:lnTo>
                                          <a:lnTo>
                                            <a:pt x="1921" y="44"/>
                                          </a:lnTo>
                                          <a:lnTo>
                                            <a:pt x="1957" y="68"/>
                                          </a:lnTo>
                                          <a:lnTo>
                                            <a:pt x="1988" y="95"/>
                                          </a:lnTo>
                                          <a:lnTo>
                                            <a:pt x="2016" y="127"/>
                                          </a:lnTo>
                                          <a:lnTo>
                                            <a:pt x="2039" y="163"/>
                                          </a:lnTo>
                                          <a:lnTo>
                                            <a:pt x="2058" y="199"/>
                                          </a:lnTo>
                                          <a:lnTo>
                                            <a:pt x="2072" y="239"/>
                                          </a:lnTo>
                                          <a:lnTo>
                                            <a:pt x="2079" y="280"/>
                                          </a:lnTo>
                                          <a:lnTo>
                                            <a:pt x="2082" y="322"/>
                                          </a:lnTo>
                                          <a:lnTo>
                                            <a:pt x="2082" y="1237"/>
                                          </a:lnTo>
                                          <a:lnTo>
                                            <a:pt x="2080" y="1274"/>
                                          </a:lnTo>
                                          <a:lnTo>
                                            <a:pt x="2074" y="1310"/>
                                          </a:lnTo>
                                          <a:lnTo>
                                            <a:pt x="2065" y="1344"/>
                                          </a:lnTo>
                                          <a:lnTo>
                                            <a:pt x="2051" y="1378"/>
                                          </a:lnTo>
                                          <a:lnTo>
                                            <a:pt x="2033" y="1409"/>
                                          </a:lnTo>
                                          <a:lnTo>
                                            <a:pt x="2012" y="1438"/>
                                          </a:lnTo>
                                          <a:lnTo>
                                            <a:pt x="1988" y="1466"/>
                                          </a:lnTo>
                                          <a:lnTo>
                                            <a:pt x="1961" y="1490"/>
                                          </a:lnTo>
                                          <a:lnTo>
                                            <a:pt x="1932" y="1511"/>
                                          </a:lnTo>
                                          <a:lnTo>
                                            <a:pt x="1900" y="1528"/>
                                          </a:lnTo>
                                          <a:lnTo>
                                            <a:pt x="1867" y="1542"/>
                                          </a:lnTo>
                                          <a:lnTo>
                                            <a:pt x="1832" y="1551"/>
                                          </a:lnTo>
                                          <a:lnTo>
                                            <a:pt x="1796" y="1558"/>
                                          </a:lnTo>
                                          <a:lnTo>
                                            <a:pt x="1760" y="1560"/>
                                          </a:lnTo>
                                          <a:lnTo>
                                            <a:pt x="322" y="1560"/>
                                          </a:lnTo>
                                          <a:lnTo>
                                            <a:pt x="278" y="1557"/>
                                          </a:lnTo>
                                          <a:lnTo>
                                            <a:pt x="236" y="1548"/>
                                          </a:lnTo>
                                          <a:lnTo>
                                            <a:pt x="195" y="1535"/>
                                          </a:lnTo>
                                          <a:lnTo>
                                            <a:pt x="159" y="1516"/>
                                          </a:lnTo>
                                          <a:lnTo>
                                            <a:pt x="124" y="1493"/>
                                          </a:lnTo>
                                          <a:lnTo>
                                            <a:pt x="94" y="1466"/>
                                          </a:lnTo>
                                          <a:lnTo>
                                            <a:pt x="66" y="1434"/>
                                          </a:lnTo>
                                          <a:lnTo>
                                            <a:pt x="43" y="1400"/>
                                          </a:lnTo>
                                          <a:lnTo>
                                            <a:pt x="24" y="1363"/>
                                          </a:lnTo>
                                          <a:lnTo>
                                            <a:pt x="11" y="1323"/>
                                          </a:lnTo>
                                          <a:lnTo>
                                            <a:pt x="2" y="1281"/>
                                          </a:lnTo>
                                          <a:lnTo>
                                            <a:pt x="0" y="1237"/>
                                          </a:lnTo>
                                          <a:lnTo>
                                            <a:pt x="0" y="322"/>
                                          </a:lnTo>
                                          <a:lnTo>
                                            <a:pt x="2" y="279"/>
                                          </a:lnTo>
                                          <a:lnTo>
                                            <a:pt x="11" y="237"/>
                                          </a:lnTo>
                                          <a:lnTo>
                                            <a:pt x="24" y="197"/>
                                          </a:lnTo>
                                          <a:lnTo>
                                            <a:pt x="43" y="160"/>
                                          </a:lnTo>
                                          <a:lnTo>
                                            <a:pt x="66" y="126"/>
                                          </a:lnTo>
                                          <a:lnTo>
                                            <a:pt x="94" y="95"/>
                                          </a:lnTo>
                                          <a:lnTo>
                                            <a:pt x="124" y="68"/>
                                          </a:lnTo>
                                          <a:lnTo>
                                            <a:pt x="159" y="44"/>
                                          </a:lnTo>
                                          <a:lnTo>
                                            <a:pt x="195" y="26"/>
                                          </a:lnTo>
                                          <a:lnTo>
                                            <a:pt x="236" y="12"/>
                                          </a:lnTo>
                                          <a:lnTo>
                                            <a:pt x="278" y="4"/>
                                          </a:lnTo>
                                          <a:lnTo>
                                            <a:pt x="32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dk2"/>
                                    </a:solidFill>
                                    <a:ln w="9525" cap="flat" cmpd="sng">
                                      <a:solidFill>
                                        <a:schemeClr val="dk2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bodyPr spcFirstLastPara="1" wrap="square" lIns="91425" tIns="91425" rIns="91425" bIns="91425" anchor="ctr" anchorCtr="0"/>
                                </wps:w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127000</wp:posOffset>
                      </wp:positionH>
                      <wp:positionV relativeFrom="paragraph">
                        <wp:posOffset>4953000</wp:posOffset>
                      </wp:positionV>
                      <wp:extent cx="328930" cy="328930"/>
                      <wp:effectExtent b="0" l="0" r="0" t="0"/>
                      <wp:wrapSquare wrapText="bothSides" distB="0" distT="0" distL="114300" distR="114300"/>
                      <wp:docPr descr="E-posta simgesi" id="2" name="image4.png"/>
                      <a:graphic>
                        <a:graphicData uri="http://schemas.openxmlformats.org/drawingml/2006/picture">
                          <pic:pic>
                            <pic:nvPicPr>
                              <pic:cNvPr descr="E-posta simgesi" id="0" name="image4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28930" cy="32893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hidden="0" allowOverlap="1">
                      <wp:simplePos x="0" y="0"/>
                      <wp:positionH relativeFrom="margin">
                        <wp:posOffset>431800</wp:posOffset>
                      </wp:positionH>
                      <wp:positionV relativeFrom="paragraph">
                        <wp:posOffset>4965700</wp:posOffset>
                      </wp:positionV>
                      <wp:extent cx="1574482" cy="285750"/>
                      <wp:effectExtent l="0" t="0" r="0" b="0"/>
                      <wp:wrapSquare wrapText="bothSides" distT="0" distB="0" distL="114300" distR="114300"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213800" y="3604650"/>
                                <a:ext cx="2264400" cy="350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F70D15" w:rsidRDefault="007B508C">
                                  <w:pPr>
                                    <w:pStyle w:val="normal0"/>
                                    <w:spacing w:after="0" w:line="240" w:lineRule="auto"/>
                                    <w:jc w:val="both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2"/>
                                    </w:rPr>
                                    <w:t xml:space="preserve">workshop@mef.edu.tr </w:t>
                                  </w:r>
                                </w:p>
                                <w:p w:rsidR="00F70D15" w:rsidRDefault="00F70D15">
                                  <w:pPr>
                                    <w:pStyle w:val="normal0"/>
                                    <w:spacing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431800</wp:posOffset>
                      </wp:positionH>
                      <wp:positionV relativeFrom="paragraph">
                        <wp:posOffset>4965700</wp:posOffset>
                      </wp:positionV>
                      <wp:extent cx="1574482" cy="285750"/>
                      <wp:effectExtent b="0" l="0" r="0" t="0"/>
                      <wp:wrapSquare wrapText="bothSides" distB="0" distT="0" distL="114300" distR="114300"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74482" cy="285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F70D15" w:rsidRDefault="00F70D1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sectPr w:rsidR="00F70D15">
      <w:footerReference w:type="default" r:id="rId9"/>
      <w:headerReference w:type="first" r:id="rId10"/>
      <w:pgSz w:w="11906" w:h="16838"/>
      <w:pgMar w:top="357" w:right="369" w:bottom="0" w:left="357" w:header="794" w:footer="57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B508C">
      <w:pPr>
        <w:spacing w:after="0" w:line="240" w:lineRule="auto"/>
      </w:pPr>
      <w:r>
        <w:separator/>
      </w:r>
    </w:p>
  </w:endnote>
  <w:endnote w:type="continuationSeparator" w:id="0">
    <w:p w:rsidR="00000000" w:rsidRDefault="007B5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D15" w:rsidRDefault="007B508C">
    <w:pPr>
      <w:pStyle w:val="normal0"/>
      <w:pBdr>
        <w:top w:val="nil"/>
        <w:left w:val="nil"/>
        <w:bottom w:val="nil"/>
        <w:right w:val="nil"/>
        <w:between w:val="nil"/>
      </w:pBdr>
      <w:spacing w:after="0" w:line="240" w:lineRule="auto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B508C">
      <w:pPr>
        <w:spacing w:after="0" w:line="240" w:lineRule="auto"/>
      </w:pPr>
      <w:r>
        <w:separator/>
      </w:r>
    </w:p>
  </w:footnote>
  <w:footnote w:type="continuationSeparator" w:id="0">
    <w:p w:rsidR="00000000" w:rsidRDefault="007B5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D15" w:rsidRDefault="00F70D15">
    <w:pPr>
      <w:pStyle w:val="normal0"/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jc w:val="left"/>
    </w:pPr>
  </w:p>
  <w:tbl>
    <w:tblPr>
      <w:tblStyle w:val="a0"/>
      <w:tblW w:w="11900" w:type="dxa"/>
      <w:tblBorders>
        <w:top w:val="single" w:sz="12" w:space="0" w:color="FFD556"/>
        <w:left w:val="single" w:sz="12" w:space="0" w:color="FFD556"/>
        <w:bottom w:val="single" w:sz="12" w:space="0" w:color="FFD556"/>
        <w:right w:val="single" w:sz="12" w:space="0" w:color="FFD556"/>
        <w:insideH w:val="single" w:sz="12" w:space="0" w:color="FFD556"/>
        <w:insideV w:val="single" w:sz="12" w:space="0" w:color="FFD556"/>
      </w:tblBorders>
      <w:tblLayout w:type="fixed"/>
      <w:tblLook w:val="0400" w:firstRow="0" w:lastRow="0" w:firstColumn="0" w:lastColumn="0" w:noHBand="0" w:noVBand="1"/>
    </w:tblPr>
    <w:tblGrid>
      <w:gridCol w:w="11900"/>
    </w:tblGrid>
    <w:tr w:rsidR="00F70D15">
      <w:tc>
        <w:tcPr>
          <w:tcW w:w="11900" w:type="dxa"/>
          <w:tcBorders>
            <w:bottom w:val="single" w:sz="12" w:space="0" w:color="FFD556"/>
          </w:tcBorders>
        </w:tcPr>
        <w:p w:rsidR="00F70D15" w:rsidRDefault="007B508C">
          <w:pPr>
            <w:pStyle w:val="Title"/>
            <w:contextualSpacing w:val="0"/>
          </w:pPr>
          <w:bookmarkStart w:id="2" w:name="_30j0zll" w:colFirst="0" w:colLast="0"/>
          <w:bookmarkEnd w:id="2"/>
          <w:r>
            <w:t>FADA Workshop Haftası</w:t>
          </w:r>
        </w:p>
      </w:tc>
    </w:tr>
    <w:tr w:rsidR="00F70D15">
      <w:trPr>
        <w:trHeight w:val="60"/>
      </w:trPr>
      <w:tc>
        <w:tcPr>
          <w:tcW w:w="11900" w:type="dxa"/>
          <w:tcBorders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F70D15" w:rsidRDefault="00F70D15">
          <w:pPr>
            <w:pStyle w:val="normal0"/>
          </w:pPr>
        </w:p>
      </w:tc>
    </w:tr>
  </w:tbl>
  <w:p w:rsidR="00F70D15" w:rsidRDefault="00F70D15">
    <w:pPr>
      <w:pStyle w:val="normal0"/>
      <w:pBdr>
        <w:top w:val="nil"/>
        <w:left w:val="nil"/>
        <w:bottom w:val="nil"/>
        <w:right w:val="nil"/>
        <w:between w:val="nil"/>
      </w:pBdr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70D15"/>
    <w:rsid w:val="007B508C"/>
    <w:rsid w:val="00F7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Century Gothic" w:hAnsi="Century Gothic" w:cs="Century Gothic"/>
        <w:color w:val="636A6B"/>
        <w:lang w:val="tr-TR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after="0"/>
      <w:outlineLvl w:val="0"/>
    </w:pPr>
    <w:rPr>
      <w:smallCaps/>
      <w:color w:val="404040"/>
      <w:sz w:val="46"/>
      <w:szCs w:val="46"/>
    </w:rPr>
  </w:style>
  <w:style w:type="paragraph" w:styleId="Heading2">
    <w:name w:val="heading 2"/>
    <w:basedOn w:val="normal0"/>
    <w:next w:val="normal0"/>
    <w:pPr>
      <w:keepNext/>
      <w:keepLines/>
      <w:spacing w:before="560"/>
      <w:contextualSpacing/>
      <w:outlineLvl w:val="1"/>
    </w:pPr>
    <w:rPr>
      <w:smallCaps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outlineLvl w:val="2"/>
    </w:pPr>
    <w:rPr>
      <w:b/>
    </w:rPr>
  </w:style>
  <w:style w:type="paragraph" w:styleId="Heading4">
    <w:name w:val="heading 4"/>
    <w:basedOn w:val="normal0"/>
    <w:next w:val="normal0"/>
    <w:pPr>
      <w:keepNext/>
      <w:keepLines/>
      <w:spacing w:before="40" w:after="0"/>
      <w:outlineLvl w:val="3"/>
    </w:pPr>
    <w:rPr>
      <w:i/>
      <w:color w:val="595959"/>
    </w:rPr>
  </w:style>
  <w:style w:type="paragraph" w:styleId="Heading5">
    <w:name w:val="heading 5"/>
    <w:basedOn w:val="normal0"/>
    <w:next w:val="normal0"/>
    <w:pPr>
      <w:keepNext/>
      <w:keepLines/>
      <w:spacing w:before="40" w:after="0"/>
      <w:outlineLvl w:val="4"/>
    </w:pPr>
    <w:rPr>
      <w:color w:val="595959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spacing w:after="0" w:line="240" w:lineRule="auto"/>
      <w:contextualSpacing/>
    </w:pPr>
    <w:rPr>
      <w:color w:val="000000"/>
      <w:sz w:val="56"/>
      <w:szCs w:val="56"/>
    </w:rPr>
  </w:style>
  <w:style w:type="paragraph" w:styleId="Subtitle">
    <w:name w:val="Subtitle"/>
    <w:basedOn w:val="normal0"/>
    <w:next w:val="normal0"/>
    <w:rPr>
      <w:color w:val="5A5A5A"/>
      <w:sz w:val="22"/>
      <w:szCs w:val="22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547" w:type="dxa"/>
        <w:left w:w="360" w:type="dxa"/>
        <w:bottom w:w="547" w:type="dxa"/>
        <w:right w:w="36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547" w:type="dxa"/>
        <w:left w:w="360" w:type="dxa"/>
        <w:bottom w:w="547" w:type="dxa"/>
        <w:right w:w="36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="Century Gothic" w:hAnsi="Century Gothic" w:cs="Century Gothic"/>
        <w:color w:val="636A6B"/>
        <w:lang w:val="tr-TR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after="0"/>
      <w:outlineLvl w:val="0"/>
    </w:pPr>
    <w:rPr>
      <w:smallCaps/>
      <w:color w:val="404040"/>
      <w:sz w:val="46"/>
      <w:szCs w:val="46"/>
    </w:rPr>
  </w:style>
  <w:style w:type="paragraph" w:styleId="Heading2">
    <w:name w:val="heading 2"/>
    <w:basedOn w:val="normal0"/>
    <w:next w:val="normal0"/>
    <w:pPr>
      <w:keepNext/>
      <w:keepLines/>
      <w:spacing w:before="560"/>
      <w:contextualSpacing/>
      <w:outlineLvl w:val="1"/>
    </w:pPr>
    <w:rPr>
      <w:smallCaps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outlineLvl w:val="2"/>
    </w:pPr>
    <w:rPr>
      <w:b/>
    </w:rPr>
  </w:style>
  <w:style w:type="paragraph" w:styleId="Heading4">
    <w:name w:val="heading 4"/>
    <w:basedOn w:val="normal0"/>
    <w:next w:val="normal0"/>
    <w:pPr>
      <w:keepNext/>
      <w:keepLines/>
      <w:spacing w:before="40" w:after="0"/>
      <w:outlineLvl w:val="3"/>
    </w:pPr>
    <w:rPr>
      <w:i/>
      <w:color w:val="595959"/>
    </w:rPr>
  </w:style>
  <w:style w:type="paragraph" w:styleId="Heading5">
    <w:name w:val="heading 5"/>
    <w:basedOn w:val="normal0"/>
    <w:next w:val="normal0"/>
    <w:pPr>
      <w:keepNext/>
      <w:keepLines/>
      <w:spacing w:before="40" w:after="0"/>
      <w:outlineLvl w:val="4"/>
    </w:pPr>
    <w:rPr>
      <w:color w:val="595959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spacing w:after="0" w:line="240" w:lineRule="auto"/>
      <w:contextualSpacing/>
    </w:pPr>
    <w:rPr>
      <w:color w:val="000000"/>
      <w:sz w:val="56"/>
      <w:szCs w:val="56"/>
    </w:rPr>
  </w:style>
  <w:style w:type="paragraph" w:styleId="Subtitle">
    <w:name w:val="Subtitle"/>
    <w:basedOn w:val="normal0"/>
    <w:next w:val="normal0"/>
    <w:rPr>
      <w:color w:val="5A5A5A"/>
      <w:sz w:val="22"/>
      <w:szCs w:val="22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547" w:type="dxa"/>
        <w:left w:w="360" w:type="dxa"/>
        <w:bottom w:w="547" w:type="dxa"/>
        <w:right w:w="36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547" w:type="dxa"/>
        <w:left w:w="360" w:type="dxa"/>
        <w:bottom w:w="547" w:type="dxa"/>
        <w:right w:w="36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4.png"/><Relationship Id="rId8" Type="http://schemas.openxmlformats.org/officeDocument/2006/relationships/image" Target="media/image2.png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</Words>
  <Characters>360</Characters>
  <Application>Microsoft Macintosh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Begüm Arıkan</cp:lastModifiedBy>
  <cp:revision>2</cp:revision>
  <dcterms:created xsi:type="dcterms:W3CDTF">2018-10-05T08:40:00Z</dcterms:created>
  <dcterms:modified xsi:type="dcterms:W3CDTF">2018-10-05T08:40:00Z</dcterms:modified>
</cp:coreProperties>
</file>